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F0B41" w:rsidRPr="004D29C0" w:rsidRDefault="00000000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b/>
          <w:color w:val="000000"/>
        </w:rPr>
        <w:t>INFORMACJA DOTYCZĄCA PRZETWARZANIA DANYCH OSOBOWYCH - REKRUTACJA</w:t>
      </w:r>
    </w:p>
    <w:p w14:paraId="00000002" w14:textId="704F8988" w:rsidR="006F0B41" w:rsidRPr="004D29C0" w:rsidRDefault="00000000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W związku z przetwarzaniem Pani/Pana danych osobowych informujemy – zgodnie z art. 13 ust</w:t>
      </w:r>
      <w:r w:rsidR="00E8193B" w:rsidRPr="004D29C0">
        <w:rPr>
          <w:rFonts w:ascii="Times New Roman" w:eastAsia="Times New Roman" w:hAnsi="Times New Roman" w:cs="Times New Roman"/>
          <w:color w:val="000000"/>
        </w:rPr>
        <w:t>.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1 i ust. 2 Rozporządzenia Parlamentu Europejskiego i Rady (UE) 2016/679 z dnia 27.04.2016</w:t>
      </w:r>
      <w:r w:rsidR="00E8193B" w:rsidRPr="004D29C0">
        <w:rPr>
          <w:rFonts w:ascii="Times New Roman" w:eastAsia="Times New Roman" w:hAnsi="Times New Roman" w:cs="Times New Roman"/>
          <w:color w:val="000000"/>
        </w:rPr>
        <w:t xml:space="preserve"> </w:t>
      </w:r>
      <w:r w:rsidRPr="004D29C0">
        <w:rPr>
          <w:rFonts w:ascii="Times New Roman" w:eastAsia="Times New Roman" w:hAnsi="Times New Roman" w:cs="Times New Roman"/>
          <w:color w:val="000000"/>
        </w:rPr>
        <w:t>r. w sprawie ochrony osób fizycznych w związku z przetwarzaniem danych osobowych i w sprawie swobodnego przepływu takich danych oraz uchylenia dyrektywy 95/46/WE (ogólne rozporządzenie o ochronie danych) (Dz. Urz. UE L z 04.05.2016 r, Nr 119, s. 1) zwanego dalej „RODO” iż:</w:t>
      </w:r>
    </w:p>
    <w:p w14:paraId="00000003" w14:textId="77777777" w:rsidR="006F0B41" w:rsidRPr="004D29C0" w:rsidRDefault="006F0B41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21F38C7C" w14:textId="1CBED841" w:rsidR="00AC7558" w:rsidRDefault="00A432CE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 xml:space="preserve">Administratorem Pani/Pana danych osobowych jest </w:t>
      </w:r>
      <w:r w:rsidR="00E8193B" w:rsidRPr="004D29C0">
        <w:rPr>
          <w:rFonts w:ascii="Times New Roman" w:eastAsia="Times New Roman" w:hAnsi="Times New Roman" w:cs="Times New Roman"/>
          <w:color w:val="000000"/>
        </w:rPr>
        <w:t>Gminny Ośrodek Pomocy Społecznej w Brzeźnicy</w:t>
      </w:r>
      <w:r w:rsidR="00E8193B" w:rsidRPr="004D29C0">
        <w:rPr>
          <w:rFonts w:ascii="Times New Roman" w:eastAsia="Times New Roman" w:hAnsi="Times New Roman" w:cs="Times New Roman"/>
          <w:color w:val="000000"/>
        </w:rPr>
        <w:t>,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z</w:t>
      </w:r>
      <w:r w:rsidR="00AC7558">
        <w:rPr>
          <w:rFonts w:ascii="Times New Roman" w:eastAsia="Times New Roman" w:hAnsi="Times New Roman" w:cs="Times New Roman"/>
          <w:color w:val="000000"/>
        </w:rPr>
        <w:t> </w:t>
      </w:r>
      <w:r w:rsidRPr="004D29C0">
        <w:rPr>
          <w:rFonts w:ascii="Times New Roman" w:eastAsia="Times New Roman" w:hAnsi="Times New Roman" w:cs="Times New Roman"/>
          <w:color w:val="000000"/>
        </w:rPr>
        <w:t>siedzibą:</w:t>
      </w:r>
      <w:r w:rsidR="00E8193B" w:rsidRPr="004D29C0">
        <w:rPr>
          <w:rFonts w:ascii="Times New Roman" w:eastAsia="Times New Roman" w:hAnsi="Times New Roman" w:cs="Times New Roman"/>
          <w:color w:val="000000"/>
        </w:rPr>
        <w:t xml:space="preserve"> </w:t>
      </w:r>
      <w:r w:rsidR="00E8193B" w:rsidRPr="004D29C0">
        <w:rPr>
          <w:rFonts w:ascii="Times New Roman" w:hAnsi="Times New Roman" w:cs="Times New Roman"/>
          <w:color w:val="000000"/>
        </w:rPr>
        <w:t xml:space="preserve">ul. ks. Eugeniusza Łudzika 1, 34-114 Brzeźnica, </w:t>
      </w:r>
      <w:r w:rsidR="00E8193B" w:rsidRPr="004D29C0">
        <w:rPr>
          <w:rFonts w:ascii="Times New Roman" w:hAnsi="Times New Roman" w:cs="Times New Roman"/>
          <w:color w:val="000000"/>
        </w:rPr>
        <w:t xml:space="preserve">adres </w:t>
      </w:r>
      <w:r w:rsidR="00E8193B" w:rsidRPr="004D29C0">
        <w:rPr>
          <w:rFonts w:ascii="Times New Roman" w:hAnsi="Times New Roman" w:cs="Times New Roman"/>
          <w:color w:val="000000"/>
        </w:rPr>
        <w:t xml:space="preserve">email: </w:t>
      </w:r>
      <w:hyperlink r:id="rId6" w:history="1">
        <w:r w:rsidR="004D29C0" w:rsidRPr="004D29C0">
          <w:rPr>
            <w:rStyle w:val="Hipercze"/>
            <w:rFonts w:ascii="Times New Roman" w:hAnsi="Times New Roman" w:cs="Times New Roman"/>
          </w:rPr>
          <w:t>gops@brzeznica.pl</w:t>
        </w:r>
      </w:hyperlink>
      <w:r w:rsidR="004D29C0" w:rsidRPr="004D29C0">
        <w:rPr>
          <w:rFonts w:ascii="Times New Roman" w:hAnsi="Times New Roman" w:cs="Times New Roman"/>
          <w:color w:val="000000"/>
        </w:rPr>
        <w:t>, nr telefonu</w:t>
      </w:r>
      <w:r w:rsidR="00E8193B" w:rsidRPr="004D29C0">
        <w:rPr>
          <w:rFonts w:ascii="Times New Roman" w:hAnsi="Times New Roman" w:cs="Times New Roman"/>
          <w:color w:val="000000"/>
        </w:rPr>
        <w:t>: 33 823 23 83.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6A96FDCC" w14:textId="17047B1C" w:rsidR="004D29C0" w:rsidRPr="00AC7558" w:rsidRDefault="004D29C0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AC7558">
        <w:rPr>
          <w:rFonts w:ascii="Times New Roman" w:hAnsi="Times New Roman" w:cs="Times New Roman"/>
        </w:rPr>
        <w:t>Administrator wyznaczył Inspektora Ochrony Danych, z którym można się kontaktować pod adresem</w:t>
      </w:r>
      <w:r w:rsidRPr="00AC7558">
        <w:rPr>
          <w:rFonts w:ascii="Times New Roman" w:hAnsi="Times New Roman" w:cs="Times New Roman"/>
        </w:rPr>
        <w:t xml:space="preserve"> siedziby Administratora </w:t>
      </w:r>
      <w:r w:rsidRPr="00AC7558">
        <w:rPr>
          <w:rFonts w:ascii="Times New Roman" w:hAnsi="Times New Roman" w:cs="Times New Roman"/>
        </w:rPr>
        <w:t>lub poprzez email: iod@brzeznica.pl.</w:t>
      </w:r>
    </w:p>
    <w:p w14:paraId="00000005" w14:textId="5E902CA4" w:rsidR="006F0B41" w:rsidRPr="004D29C0" w:rsidRDefault="00000000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Pani/Pana dane będą przetwarzane w celu realizacji procesu rekrutacji, w ramach podania danych wynikających z przepisów prawa (podstawa prawna: art. 6 ust. 1 lit</w:t>
      </w:r>
      <w:r w:rsidR="00AC7558">
        <w:rPr>
          <w:rFonts w:ascii="Times New Roman" w:eastAsia="Times New Roman" w:hAnsi="Times New Roman" w:cs="Times New Roman"/>
          <w:color w:val="000000"/>
        </w:rPr>
        <w:t>.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c RODO oraz art. 22</w:t>
      </w:r>
      <w:r w:rsidRPr="004D29C0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§ 1 Kodeksu pracy) oraz w związku z podaniem dodatkowych danych, nieobjętych przepisami prawa, jak np. wizerunek</w:t>
      </w:r>
      <w:r w:rsidR="00A432CE" w:rsidRPr="004D29C0">
        <w:rPr>
          <w:rFonts w:ascii="Times New Roman" w:eastAsia="Times New Roman" w:hAnsi="Times New Roman" w:cs="Times New Roman"/>
          <w:color w:val="000000"/>
        </w:rPr>
        <w:t xml:space="preserve"> – na podstawie wyrażonej zgody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(podstawa prawna: art. 6 ust. 1 lit. a RODO). </w:t>
      </w:r>
    </w:p>
    <w:p w14:paraId="00000006" w14:textId="52CADC7F" w:rsidR="006F0B41" w:rsidRPr="004D29C0" w:rsidRDefault="00000000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Podanie przez Panią/Pana danych osobowych wynikających z Kodeksu pracy jest obligatoryjne, w celu wzięcia udziału w rekrutacji, a podanie danych dodatkowych jest dobrowolne i nie wpływa na możliwość udziału w</w:t>
      </w:r>
      <w:r w:rsidR="00B34EDE">
        <w:rPr>
          <w:rFonts w:ascii="Times New Roman" w:eastAsia="Times New Roman" w:hAnsi="Times New Roman" w:cs="Times New Roman"/>
          <w:color w:val="000000"/>
        </w:rPr>
        <w:t> </w:t>
      </w:r>
      <w:r w:rsidRPr="004D29C0">
        <w:rPr>
          <w:rFonts w:ascii="Times New Roman" w:eastAsia="Times New Roman" w:hAnsi="Times New Roman" w:cs="Times New Roman"/>
          <w:color w:val="000000"/>
        </w:rPr>
        <w:t>rekrutacji.</w:t>
      </w:r>
    </w:p>
    <w:p w14:paraId="00000007" w14:textId="737E6E96" w:rsidR="006F0B41" w:rsidRPr="004D29C0" w:rsidRDefault="00000000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Odbiorcami Pani/Pana danych osobowych mogą być podmioty, którym Administrator powierzył przetwarzanie danych osobowych na podstawie stosownej umowy, takie jak hosting strony www. i domeny maila</w:t>
      </w:r>
      <w:r w:rsidR="00B34EDE">
        <w:rPr>
          <w:rFonts w:ascii="Times New Roman" w:eastAsia="Times New Roman" w:hAnsi="Times New Roman" w:cs="Times New Roman"/>
          <w:color w:val="000000"/>
        </w:rPr>
        <w:t>.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0000008" w14:textId="77777777" w:rsidR="006F0B41" w:rsidRPr="004D29C0" w:rsidRDefault="00000000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 xml:space="preserve">Pani/Pana dane osobowe zbierane w celu realizacji procesu rekrutacji będą przetwarzane przez okres jej trwania i zostaną usunięte niezwłocznie po jej zakończeniu. </w:t>
      </w:r>
    </w:p>
    <w:p w14:paraId="00000009" w14:textId="77777777" w:rsidR="006F0B41" w:rsidRPr="004D29C0" w:rsidRDefault="00000000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W związku z przetwarzaniem danych osobowych posiada Pani/Pan prawo do:</w:t>
      </w:r>
    </w:p>
    <w:p w14:paraId="0000000A" w14:textId="77777777" w:rsidR="006F0B41" w:rsidRPr="004D29C0" w:rsidRDefault="00000000" w:rsidP="00AC75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dostępu do treści swoich danych osobowych,</w:t>
      </w:r>
    </w:p>
    <w:p w14:paraId="0000000B" w14:textId="77777777" w:rsidR="006F0B41" w:rsidRPr="004D29C0" w:rsidRDefault="00000000" w:rsidP="00AC75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otrzymania kopii danych osobowych,</w:t>
      </w:r>
    </w:p>
    <w:p w14:paraId="0000000C" w14:textId="77777777" w:rsidR="006F0B41" w:rsidRPr="004D29C0" w:rsidRDefault="00000000" w:rsidP="00AC75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sprostowania danych osobowych,</w:t>
      </w:r>
    </w:p>
    <w:p w14:paraId="0000000D" w14:textId="77777777" w:rsidR="006F0B41" w:rsidRDefault="00000000" w:rsidP="00AC75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usunięcia danych osobowych,</w:t>
      </w:r>
    </w:p>
    <w:p w14:paraId="1DDF3EF7" w14:textId="2148F8DC" w:rsidR="00B34EDE" w:rsidRPr="004D29C0" w:rsidRDefault="00B34EDE" w:rsidP="00AC75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przenoszenia danych osobowych,</w:t>
      </w:r>
    </w:p>
    <w:p w14:paraId="0000000E" w14:textId="77777777" w:rsidR="006F0B41" w:rsidRPr="004D29C0" w:rsidRDefault="00000000" w:rsidP="00AC75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ograniczenia przetwarzania danych osobowych,</w:t>
      </w:r>
    </w:p>
    <w:p w14:paraId="0000000F" w14:textId="02D4BE67" w:rsidR="006F0B41" w:rsidRPr="004D29C0" w:rsidRDefault="00000000" w:rsidP="00AC75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cofnięcia zgody na przetwarzanie danych osobowych w dowolnym momencie bez wpływu na zgodność z</w:t>
      </w:r>
      <w:r w:rsidR="00982CBD">
        <w:rPr>
          <w:rFonts w:ascii="Times New Roman" w:eastAsia="Times New Roman" w:hAnsi="Times New Roman" w:cs="Times New Roman"/>
          <w:color w:val="000000"/>
        </w:rPr>
        <w:t> </w:t>
      </w:r>
      <w:r w:rsidRPr="004D29C0">
        <w:rPr>
          <w:rFonts w:ascii="Times New Roman" w:eastAsia="Times New Roman" w:hAnsi="Times New Roman" w:cs="Times New Roman"/>
          <w:color w:val="000000"/>
        </w:rPr>
        <w:t>prawem przetwarzania, którego dokonano przed jej cofnięciem – jeżeli przetwarzanie odbywa się na podstawie udzielonej nam zgody,</w:t>
      </w:r>
    </w:p>
    <w:p w14:paraId="00000010" w14:textId="77777777" w:rsidR="006F0B41" w:rsidRPr="004D29C0" w:rsidRDefault="00000000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– w przypadkach i na warunkach określonych w RODO. Prawa wymienione powyżej można zrealizować poprzez kontakt z Administratorem.</w:t>
      </w:r>
    </w:p>
    <w:p w14:paraId="00000011" w14:textId="77777777" w:rsidR="006F0B41" w:rsidRPr="004D29C0" w:rsidRDefault="006F0B41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12" w14:textId="27B8F904" w:rsidR="006F0B41" w:rsidRPr="004D29C0" w:rsidRDefault="00000000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Posiada Pani/Pan prawo wniesienia skargi do Prezesa Urzędu Ochrony Danych Osobowych, gdy uzasadnione jest, że Pan</w:t>
      </w:r>
      <w:r w:rsidR="00B34EDE">
        <w:rPr>
          <w:rFonts w:ascii="Times New Roman" w:eastAsia="Times New Roman" w:hAnsi="Times New Roman" w:cs="Times New Roman"/>
          <w:color w:val="000000"/>
        </w:rPr>
        <w:t>i</w:t>
      </w:r>
      <w:r w:rsidRPr="004D29C0">
        <w:rPr>
          <w:rFonts w:ascii="Times New Roman" w:eastAsia="Times New Roman" w:hAnsi="Times New Roman" w:cs="Times New Roman"/>
          <w:color w:val="000000"/>
        </w:rPr>
        <w:t>/Pan</w:t>
      </w:r>
      <w:r w:rsidR="00B34EDE">
        <w:rPr>
          <w:rFonts w:ascii="Times New Roman" w:eastAsia="Times New Roman" w:hAnsi="Times New Roman" w:cs="Times New Roman"/>
          <w:color w:val="000000"/>
        </w:rPr>
        <w:t>a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dane osobowe przetwarzane są przez </w:t>
      </w:r>
      <w:r w:rsidR="00B34EDE">
        <w:rPr>
          <w:rFonts w:ascii="Times New Roman" w:eastAsia="Times New Roman" w:hAnsi="Times New Roman" w:cs="Times New Roman"/>
          <w:color w:val="000000"/>
        </w:rPr>
        <w:t>A</w:t>
      </w:r>
      <w:r w:rsidRPr="004D29C0">
        <w:rPr>
          <w:rFonts w:ascii="Times New Roman" w:eastAsia="Times New Roman" w:hAnsi="Times New Roman" w:cs="Times New Roman"/>
          <w:color w:val="000000"/>
        </w:rPr>
        <w:t>dministratora niezgodnie z przepisami RODO.</w:t>
      </w:r>
    </w:p>
    <w:p w14:paraId="00000013" w14:textId="7980F9AA" w:rsidR="006F0B41" w:rsidRDefault="00000000" w:rsidP="00AC75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Pani/Pana dane osobowe nie będą przetwarzane w formie profilowania</w:t>
      </w:r>
      <w:r w:rsidR="00B34EDE">
        <w:rPr>
          <w:rFonts w:ascii="Times New Roman" w:eastAsia="Times New Roman" w:hAnsi="Times New Roman" w:cs="Times New Roman"/>
          <w:color w:val="000000"/>
        </w:rPr>
        <w:t xml:space="preserve">, ani przekazywane do Państw trzecich czy organizacji międzynarodowych. </w:t>
      </w:r>
    </w:p>
    <w:p w14:paraId="1EBD2D4B" w14:textId="77777777" w:rsidR="00B34EDE" w:rsidRPr="004D29C0" w:rsidRDefault="00B34EDE" w:rsidP="00B34ED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14" w14:textId="77777777" w:rsidR="006F0B41" w:rsidRPr="004D29C0" w:rsidRDefault="006F0B41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15" w14:textId="77777777" w:rsidR="006F0B41" w:rsidRDefault="00000000" w:rsidP="00B34ED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4D29C0">
        <w:rPr>
          <w:rFonts w:ascii="Times New Roman" w:eastAsia="Times New Roman" w:hAnsi="Times New Roman" w:cs="Times New Roman"/>
          <w:b/>
          <w:color w:val="000000"/>
        </w:rPr>
        <w:t>Oświadczenie o wyrażeniu zgody </w:t>
      </w:r>
      <w:r w:rsidRPr="004D29C0">
        <w:rPr>
          <w:rFonts w:ascii="Times New Roman" w:eastAsia="Times New Roman" w:hAnsi="Times New Roman" w:cs="Times New Roman"/>
          <w:b/>
          <w:color w:val="000000"/>
        </w:rPr>
        <w:br/>
        <w:t>na przetwarzanie danych osobowych oraz wizerunku w procesie rekrutacji</w:t>
      </w:r>
    </w:p>
    <w:p w14:paraId="796ED98E" w14:textId="77777777" w:rsidR="00B34EDE" w:rsidRPr="004D29C0" w:rsidRDefault="00B34EDE" w:rsidP="00B34ED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00000016" w14:textId="1AE614BD" w:rsidR="006F0B41" w:rsidRPr="004D29C0" w:rsidRDefault="00000000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 xml:space="preserve">Wyrażam zgodę na przetwarzanie moich danych osobowych przez Administratora – </w:t>
      </w:r>
      <w:r w:rsidR="00B34EDE">
        <w:rPr>
          <w:rFonts w:ascii="Times New Roman" w:eastAsia="Times New Roman" w:hAnsi="Times New Roman" w:cs="Times New Roman"/>
          <w:color w:val="000000"/>
        </w:rPr>
        <w:t>Gminny Ośrodek Pomocy Społecznej w Brzeźnicy,</w:t>
      </w:r>
      <w:r w:rsidRPr="004D29C0">
        <w:rPr>
          <w:rFonts w:ascii="Times New Roman" w:eastAsia="Times New Roman" w:hAnsi="Times New Roman" w:cs="Times New Roman"/>
          <w:color w:val="000000"/>
        </w:rPr>
        <w:t xml:space="preserve"> w tym także wizerunku, w celu realizacji procesu rekrutacji, zgodnie z art. 6 ust. 1 lit. a RODO oraz zgodnie z klauzulą informacyjną dołączoną do ogłoszenia.</w:t>
      </w:r>
    </w:p>
    <w:p w14:paraId="00000017" w14:textId="77777777" w:rsidR="006F0B41" w:rsidRDefault="00000000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D29C0">
        <w:rPr>
          <w:rFonts w:ascii="Times New Roman" w:eastAsia="Times New Roman" w:hAnsi="Times New Roman" w:cs="Times New Roman"/>
          <w:color w:val="000000"/>
        </w:rPr>
        <w:t>Zgoda jest dobrowolna i może być w każdej chwili wycofana. Wycofanie zgody nie wpływa na zgodność z prawem przetwarzania, którego dokonano na podstawie zgody przez jej wycofaniem. </w:t>
      </w:r>
    </w:p>
    <w:p w14:paraId="6152E355" w14:textId="77777777" w:rsidR="00B34EDE" w:rsidRDefault="00B34EDE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3BA797E2" w14:textId="77777777" w:rsidR="00B34EDE" w:rsidRDefault="00B34EDE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22D46B33" w14:textId="77777777" w:rsidR="00B34EDE" w:rsidRPr="004D29C0" w:rsidRDefault="00B34EDE" w:rsidP="00AC75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18" w14:textId="77777777" w:rsidR="006F0B41" w:rsidRPr="004D29C0" w:rsidRDefault="00000000" w:rsidP="00B34EDE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4D29C0">
        <w:rPr>
          <w:rFonts w:ascii="Times New Roman" w:eastAsia="Times New Roman" w:hAnsi="Times New Roman" w:cs="Times New Roman"/>
        </w:rPr>
        <w:t>………………………………………………..</w:t>
      </w:r>
    </w:p>
    <w:p w14:paraId="00000019" w14:textId="2C14099E" w:rsidR="006F0B41" w:rsidRPr="004D29C0" w:rsidRDefault="00B10F84" w:rsidP="00B34EDE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4D29C0">
        <w:rPr>
          <w:rFonts w:ascii="Times New Roman" w:eastAsia="Times New Roman" w:hAnsi="Times New Roman" w:cs="Times New Roman"/>
        </w:rPr>
        <w:t>Data, podpis</w:t>
      </w:r>
    </w:p>
    <w:sectPr w:rsidR="006F0B41" w:rsidRPr="004D29C0">
      <w:pgSz w:w="11906" w:h="16838"/>
      <w:pgMar w:top="720" w:right="720" w:bottom="720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49D57780-F218-49EA-AF29-90E4A41F0C47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EFC96524-721D-4546-BCC3-4C24CCD56EA3}"/>
    <w:embedBold r:id="rId3" w:fontKey="{D75EB46E-3A7D-4BDB-A1EE-04DFA875740D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4" w:fontKey="{0F1F9A5B-CB48-4EB4-BD44-E2E6AA61B171}"/>
    <w:embedItalic r:id="rId5" w:fontKey="{BACDB6E4-4750-4CA1-9D64-FDC6E8435912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6" w:fontKey="{51991BD7-D1A2-4D51-B016-980EB1A82A8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A49F5"/>
    <w:multiLevelType w:val="hybridMultilevel"/>
    <w:tmpl w:val="B5808140"/>
    <w:lvl w:ilvl="0" w:tplc="04150011">
      <w:start w:val="1"/>
      <w:numFmt w:val="decimal"/>
      <w:lvlText w:val="%1)"/>
      <w:lvlJc w:val="left"/>
      <w:pPr>
        <w:ind w:left="567"/>
      </w:pPr>
      <w:rPr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8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2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58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5315A23"/>
    <w:multiLevelType w:val="multilevel"/>
    <w:tmpl w:val="66C4D828"/>
    <w:lvl w:ilvl="0">
      <w:start w:val="1"/>
      <w:numFmt w:val="bullet"/>
      <w:lvlText w:val="●"/>
      <w:lvlJc w:val="left"/>
      <w:pPr>
        <w:ind w:left="106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DBC046D"/>
    <w:multiLevelType w:val="multilevel"/>
    <w:tmpl w:val="0F662B3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995299">
    <w:abstractNumId w:val="1"/>
  </w:num>
  <w:num w:numId="2" w16cid:durableId="56054407">
    <w:abstractNumId w:val="2"/>
  </w:num>
  <w:num w:numId="3" w16cid:durableId="47537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B41"/>
    <w:rsid w:val="0004308C"/>
    <w:rsid w:val="001178EC"/>
    <w:rsid w:val="004D29C0"/>
    <w:rsid w:val="005A1717"/>
    <w:rsid w:val="006F0B41"/>
    <w:rsid w:val="00982CBD"/>
    <w:rsid w:val="009D2AF9"/>
    <w:rsid w:val="00A432CE"/>
    <w:rsid w:val="00AC7558"/>
    <w:rsid w:val="00B10F84"/>
    <w:rsid w:val="00B34EDE"/>
    <w:rsid w:val="00B54B35"/>
    <w:rsid w:val="00BE7FCE"/>
    <w:rsid w:val="00D4206B"/>
    <w:rsid w:val="00E8193B"/>
    <w:rsid w:val="00F41C9A"/>
    <w:rsid w:val="00FD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4AC15"/>
  <w15:docId w15:val="{0CAC7A65-CA29-4121-9FE7-B08128B7B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nyWeb">
    <w:name w:val="Normal (Web)"/>
    <w:basedOn w:val="Normalny"/>
    <w:uiPriority w:val="99"/>
    <w:unhideWhenUsed/>
    <w:rsid w:val="009F4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F4CE6"/>
    <w:rPr>
      <w:b/>
      <w:bCs/>
    </w:rPr>
  </w:style>
  <w:style w:type="character" w:styleId="Hipercze">
    <w:name w:val="Hyperlink"/>
    <w:basedOn w:val="Domylnaczcionkaakapitu"/>
    <w:uiPriority w:val="99"/>
    <w:unhideWhenUsed/>
    <w:rsid w:val="009F4CE6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B00417"/>
    <w:pPr>
      <w:spacing w:after="0" w:line="240" w:lineRule="auto"/>
    </w:pPr>
  </w:style>
  <w:style w:type="paragraph" w:customStyle="1" w:styleId="text-center">
    <w:name w:val="text-center"/>
    <w:basedOn w:val="Normalny"/>
    <w:rsid w:val="00E45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94CAB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uiPriority w:val="34"/>
    <w:qFormat/>
    <w:rsid w:val="004D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ops@brzeznic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btbHjqR3MxMRVlP/YIR9Ql3dPA==">CgMxLjA4AHIhMTc2WmdUaG1nM3ZId0lfRmRBYUdpSy1FNXVPZnBRb0tz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491</Words>
  <Characters>2977</Characters>
  <Application>Microsoft Office Word</Application>
  <DocSecurity>0</DocSecurity>
  <Lines>51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IODS IODS 1</cp:lastModifiedBy>
  <cp:revision>4</cp:revision>
  <dcterms:created xsi:type="dcterms:W3CDTF">2025-04-04T09:17:00Z</dcterms:created>
  <dcterms:modified xsi:type="dcterms:W3CDTF">2025-12-10T11:44:00Z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0x01010027643CA23B93134BBD8EDC657BFC6746</vt:lpwstr>
  </property>
  <property fmtid="{D5CDD505-2E9C-101B-9397-08002B2CF9AE}" pid="3" name="_dlc_DocIdItemGuid">
    <vt:lpwstr>cc7ed28c-ec74-4b91-b868-513af93bd6b6</vt:lpwstr>
  </property>
</Properties>
</file>