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649E2" w:rsidRDefault="0088641F" w:rsidP="008363BF">
      <w:pPr>
        <w:spacing w:line="240" w:lineRule="auto"/>
        <w:jc w:val="right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Załącznik nr </w:t>
      </w:r>
      <w:r w:rsidR="008363BF">
        <w:rPr>
          <w:rFonts w:ascii="Times New Roman" w:hAnsi="Times New Roman" w:cs="Times New Roman"/>
          <w:b/>
          <w:bCs/>
        </w:rPr>
        <w:t>1</w:t>
      </w:r>
      <w:r w:rsidR="00911555">
        <w:rPr>
          <w:rFonts w:ascii="Times New Roman" w:hAnsi="Times New Roman" w:cs="Times New Roman"/>
          <w:b/>
          <w:bCs/>
        </w:rPr>
        <w:t>a</w:t>
      </w:r>
      <w:r w:rsidR="008363BF">
        <w:rPr>
          <w:rFonts w:ascii="Times New Roman" w:hAnsi="Times New Roman" w:cs="Times New Roman"/>
          <w:b/>
          <w:bCs/>
        </w:rPr>
        <w:t xml:space="preserve"> Opis przedmiotu zamówienia</w:t>
      </w:r>
    </w:p>
    <w:p w:rsidR="005649E2" w:rsidRDefault="005649E2" w:rsidP="00640C4D">
      <w:pPr>
        <w:spacing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A2447">
        <w:rPr>
          <w:rFonts w:ascii="Times New Roman" w:hAnsi="Times New Roman" w:cs="Times New Roman"/>
          <w:b/>
          <w:bCs/>
          <w:sz w:val="28"/>
          <w:szCs w:val="28"/>
        </w:rPr>
        <w:t>Rysunki poglądowe mebli</w:t>
      </w:r>
      <w:r w:rsidR="003C55B8" w:rsidRPr="00CA2447">
        <w:rPr>
          <w:rFonts w:ascii="Times New Roman" w:hAnsi="Times New Roman" w:cs="Times New Roman"/>
          <w:b/>
          <w:bCs/>
          <w:sz w:val="28"/>
          <w:szCs w:val="28"/>
        </w:rPr>
        <w:t xml:space="preserve"> biurowych</w:t>
      </w:r>
    </w:p>
    <w:tbl>
      <w:tblPr>
        <w:tblW w:w="15375" w:type="dxa"/>
        <w:tblInd w:w="70" w:type="dxa"/>
        <w:tblCellMar>
          <w:top w:w="55" w:type="dxa"/>
          <w:left w:w="70" w:type="dxa"/>
          <w:bottom w:w="55" w:type="dxa"/>
          <w:right w:w="70" w:type="dxa"/>
        </w:tblCellMar>
        <w:tblLook w:val="04A0"/>
      </w:tblPr>
      <w:tblGrid>
        <w:gridCol w:w="465"/>
        <w:gridCol w:w="1656"/>
        <w:gridCol w:w="13254"/>
      </w:tblGrid>
      <w:tr w:rsidR="007956A6" w:rsidTr="00A81221">
        <w:tc>
          <w:tcPr>
            <w:tcW w:w="4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D8D8D8"/>
            <w:vAlign w:val="center"/>
          </w:tcPr>
          <w:p w:rsidR="007956A6" w:rsidRPr="005B0ED0" w:rsidRDefault="007956A6" w:rsidP="007225A9">
            <w:pPr>
              <w:jc w:val="center"/>
              <w:rPr>
                <w:rFonts w:ascii="Times New Roman" w:hAnsi="Times New Roman" w:cs="Times New Roman"/>
              </w:rPr>
            </w:pPr>
            <w:r w:rsidRPr="005B0ED0">
              <w:rPr>
                <w:rFonts w:ascii="Times New Roman" w:eastAsia="Times New Roman" w:hAnsi="Times New Roman" w:cs="Times New Roman"/>
                <w:b/>
                <w:bCs/>
              </w:rPr>
              <w:t>Lp.</w:t>
            </w:r>
          </w:p>
        </w:tc>
        <w:tc>
          <w:tcPr>
            <w:tcW w:w="16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shd w:val="clear" w:color="auto" w:fill="D8D8D8"/>
            <w:vAlign w:val="center"/>
          </w:tcPr>
          <w:p w:rsidR="007956A6" w:rsidRPr="005B0ED0" w:rsidRDefault="007956A6" w:rsidP="007225A9">
            <w:pPr>
              <w:jc w:val="center"/>
              <w:rPr>
                <w:rFonts w:ascii="Times New Roman" w:hAnsi="Times New Roman" w:cs="Times New Roman"/>
              </w:rPr>
            </w:pPr>
            <w:r w:rsidRPr="005B0ED0">
              <w:rPr>
                <w:rFonts w:ascii="Times New Roman" w:eastAsia="Times New Roman" w:hAnsi="Times New Roman" w:cs="Times New Roman"/>
                <w:b/>
                <w:bCs/>
              </w:rPr>
              <w:t>Nazwa towaru</w:t>
            </w:r>
          </w:p>
        </w:tc>
        <w:tc>
          <w:tcPr>
            <w:tcW w:w="1325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8D8D8"/>
          </w:tcPr>
          <w:p w:rsidR="007956A6" w:rsidRPr="005B0ED0" w:rsidRDefault="007956A6" w:rsidP="007225A9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Rysunek poglądowy</w:t>
            </w:r>
          </w:p>
        </w:tc>
      </w:tr>
      <w:tr w:rsidR="007956A6" w:rsidTr="00A81221"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56A6" w:rsidRDefault="007956A6" w:rsidP="007956A6">
            <w:pPr>
              <w:rPr>
                <w:rFonts w:ascii="Calibri" w:hAnsi="Calibri"/>
              </w:rPr>
            </w:pPr>
            <w:r>
              <w:rPr>
                <w:rFonts w:ascii="Calibri" w:eastAsia="Times New Roman" w:hAnsi="Calibri" w:cs="Times New Roman"/>
              </w:rPr>
              <w:t>1.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56A6" w:rsidRPr="000811D6" w:rsidRDefault="007956A6" w:rsidP="007956A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811D6">
              <w:rPr>
                <w:rFonts w:ascii="Times New Roman" w:hAnsi="Times New Roman" w:cs="Times New Roman"/>
                <w:b/>
                <w:sz w:val="24"/>
                <w:szCs w:val="24"/>
              </w:rPr>
              <w:t>Ławka 4 osobowa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56A6" w:rsidRPr="000811D6" w:rsidRDefault="007956A6" w:rsidP="007956A6">
            <w:pPr>
              <w:snapToGrid w:val="0"/>
              <w:spacing w:after="0" w:line="276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7956A6">
              <w:rPr>
                <w:rFonts w:ascii="Times New Roman" w:hAnsi="Times New Roman" w:cs="Times New Roman"/>
                <w:b/>
                <w:bCs/>
                <w:noProof/>
                <w:lang w:eastAsia="pl-PL"/>
              </w:rPr>
              <w:drawing>
                <wp:inline distT="0" distB="0" distL="0" distR="0">
                  <wp:extent cx="4869633" cy="2791066"/>
                  <wp:effectExtent l="19050" t="0" r="7167" b="0"/>
                  <wp:docPr id="27" name="Obraz 7" descr="Ławka czteroosobowa Cafe VII-4 Nowy Sty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Ławka czteroosobowa Cafe VII-4 Nowy Sty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69633" cy="27910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56A6" w:rsidTr="00A81221"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56A6" w:rsidRDefault="007956A6" w:rsidP="007956A6">
            <w:pPr>
              <w:rPr>
                <w:rFonts w:ascii="Calibri" w:eastAsia="Times New Roman" w:hAnsi="Calibri" w:cs="Times New Roman"/>
              </w:rPr>
            </w:pPr>
            <w:r>
              <w:rPr>
                <w:rFonts w:ascii="Calibri" w:eastAsia="Times New Roman" w:hAnsi="Calibri" w:cs="Times New Roman"/>
              </w:rPr>
              <w:t>2.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56A6" w:rsidRPr="0010291A" w:rsidRDefault="007956A6" w:rsidP="007956A6">
            <w:pPr>
              <w:spacing w:line="240" w:lineRule="auto"/>
              <w:rPr>
                <w:rFonts w:ascii="Times New Roman" w:hAnsi="Times New Roman" w:cs="Times New Roman"/>
                <w:b/>
                <w:bCs/>
              </w:rPr>
            </w:pPr>
            <w:r w:rsidRPr="0010291A">
              <w:rPr>
                <w:rFonts w:ascii="Times New Roman" w:hAnsi="Times New Roman" w:cs="Times New Roman"/>
                <w:b/>
                <w:bCs/>
              </w:rPr>
              <w:t>Wieszak na odzież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56A6" w:rsidRDefault="007956A6" w:rsidP="007225A9">
            <w:pPr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AF1EAA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>
                  <wp:extent cx="1192108" cy="1809750"/>
                  <wp:effectExtent l="19050" t="0" r="8042" b="0"/>
                  <wp:docPr id="24" name="Obraz 6" descr="Znalezione obrazy dla zapytania: wieszak ubraniowy cactu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Znalezione obrazy dla zapytania: wieszak ubraniowy cactu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3209" cy="1826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56A6" w:rsidTr="00A2501B"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56A6" w:rsidRDefault="007956A6" w:rsidP="00A2501B">
            <w:pPr>
              <w:rPr>
                <w:rFonts w:ascii="Calibri" w:eastAsia="Times New Roman" w:hAnsi="Calibri" w:cs="Times New Roman"/>
              </w:rPr>
            </w:pPr>
            <w:r>
              <w:rPr>
                <w:rFonts w:ascii="Calibri" w:eastAsia="Times New Roman" w:hAnsi="Calibri" w:cs="Times New Roman"/>
              </w:rPr>
              <w:lastRenderedPageBreak/>
              <w:t>3.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56A6" w:rsidRPr="0010291A" w:rsidRDefault="007956A6" w:rsidP="00A2501B">
            <w:pPr>
              <w:rPr>
                <w:rFonts w:ascii="Times New Roman" w:hAnsi="Times New Roman" w:cs="Times New Roman"/>
                <w:b/>
              </w:rPr>
            </w:pPr>
            <w:r w:rsidRPr="0010291A">
              <w:rPr>
                <w:rFonts w:ascii="Times New Roman" w:hAnsi="Times New Roman" w:cs="Times New Roman"/>
                <w:b/>
              </w:rPr>
              <w:t>Kosz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56A6" w:rsidRPr="007E403C" w:rsidRDefault="007956A6" w:rsidP="007225A9">
            <w:pPr>
              <w:spacing w:after="0" w:line="276" w:lineRule="auto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lang w:eastAsia="pl-PL"/>
              </w:rPr>
            </w:pPr>
            <w:r w:rsidRPr="00AF1EAA">
              <w:rPr>
                <w:rFonts w:ascii="Times New Roman" w:eastAsia="Times New Roman" w:hAnsi="Times New Roman" w:cs="Times New Roman"/>
                <w:bCs/>
                <w:noProof/>
                <w:kern w:val="36"/>
                <w:lang w:eastAsia="pl-PL"/>
              </w:rPr>
              <w:drawing>
                <wp:inline distT="0" distB="0" distL="0" distR="0">
                  <wp:extent cx="1153257" cy="1318008"/>
                  <wp:effectExtent l="19050" t="0" r="8793" b="0"/>
                  <wp:docPr id="25" name="Obraz 10" descr="Kosz na śmieci śmieci Soft Touch 40l stal czarny Meliconi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Kosz na śmieci śmieci Soft Touch 40l stal czarny Meliconi.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0640" cy="13264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0100" w:rsidTr="00A2501B"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2F0100" w:rsidRDefault="00E7239C" w:rsidP="00A2501B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4.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2F0100" w:rsidRDefault="002F0100" w:rsidP="00A2501B">
            <w:pPr>
              <w:rPr>
                <w:rFonts w:ascii="Times New Roman" w:hAnsi="Times New Roman" w:cs="Times New Roman"/>
                <w:b/>
              </w:rPr>
            </w:pPr>
            <w:r w:rsidRPr="0075546E">
              <w:rPr>
                <w:rFonts w:ascii="Times New Roman" w:hAnsi="Times New Roman" w:cs="Times New Roman"/>
                <w:b/>
              </w:rPr>
              <w:t>Szafa aktowa pełna</w:t>
            </w:r>
            <w:r w:rsidR="00E12FB8">
              <w:rPr>
                <w:rFonts w:ascii="Times New Roman" w:hAnsi="Times New Roman" w:cs="Times New Roman"/>
                <w:b/>
              </w:rPr>
              <w:t xml:space="preserve"> /</w:t>
            </w:r>
          </w:p>
          <w:p w:rsidR="00E12FB8" w:rsidRPr="0075546E" w:rsidRDefault="00E12FB8" w:rsidP="00A2501B">
            <w:pPr>
              <w:rPr>
                <w:rFonts w:ascii="Times New Roman" w:hAnsi="Times New Roman" w:cs="Times New Roman"/>
                <w:b/>
              </w:rPr>
            </w:pPr>
            <w:r w:rsidRPr="00CF25D0">
              <w:rPr>
                <w:rFonts w:ascii="Times New Roman" w:hAnsi="Times New Roman" w:cs="Times New Roman"/>
                <w:b/>
              </w:rPr>
              <w:t>Szafa aktowa i ubraniowa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2F0100" w:rsidRDefault="002F0100" w:rsidP="00753BDA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Cs/>
                <w:lang w:eastAsia="pl-PL"/>
              </w:rPr>
            </w:pPr>
            <w:r w:rsidRPr="00AF1EAA">
              <w:rPr>
                <w:rFonts w:ascii="Times New Roman" w:eastAsia="Times New Roman" w:hAnsi="Times New Roman" w:cs="Times New Roman"/>
                <w:bCs/>
                <w:noProof/>
                <w:lang w:eastAsia="pl-PL"/>
              </w:rPr>
              <w:drawing>
                <wp:inline distT="0" distB="0" distL="0" distR="0">
                  <wp:extent cx="3832860" cy="2155256"/>
                  <wp:effectExtent l="19050" t="0" r="0" b="0"/>
                  <wp:docPr id="13" name="Obraz 4" descr="C:\Users\ALEKSA~1\AppData\Local\Temp\K51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LEKSA~1\AppData\Local\Temp\K51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5646" cy="2162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2FB8" w:rsidTr="00A2501B"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E12FB8" w:rsidRDefault="00E7239C" w:rsidP="00A2501B">
            <w:pPr>
              <w:rPr>
                <w:rFonts w:ascii="Calibri" w:eastAsia="Times New Roman" w:hAnsi="Calibri" w:cs="Times New Roman"/>
              </w:rPr>
            </w:pPr>
            <w:r>
              <w:rPr>
                <w:rFonts w:ascii="Calibri" w:eastAsia="Times New Roman" w:hAnsi="Calibri" w:cs="Times New Roman"/>
              </w:rPr>
              <w:t>5.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E12FB8" w:rsidRPr="00CF25D0" w:rsidRDefault="00E12FB8" w:rsidP="00A2501B">
            <w:pPr>
              <w:rPr>
                <w:rFonts w:ascii="Times New Roman" w:hAnsi="Times New Roman" w:cs="Times New Roman"/>
                <w:b/>
              </w:rPr>
            </w:pPr>
            <w:r w:rsidRPr="00CF25D0">
              <w:rPr>
                <w:rFonts w:ascii="Times New Roman" w:hAnsi="Times New Roman" w:cs="Times New Roman"/>
                <w:b/>
              </w:rPr>
              <w:t>Szafa aktowa półotwarta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2FB8" w:rsidRDefault="00E12FB8" w:rsidP="007225A9">
            <w:pPr>
              <w:snapToGrid w:val="0"/>
              <w:jc w:val="center"/>
              <w:rPr>
                <w:rFonts w:ascii="Calibri" w:eastAsia="Times New Roman" w:hAnsi="Calibri" w:cs="Times New Roman"/>
                <w:b/>
                <w:bCs/>
              </w:rPr>
            </w:pPr>
            <w:r w:rsidRPr="000A307B">
              <w:rPr>
                <w:rFonts w:ascii="Calibri" w:eastAsia="Times New Roman" w:hAnsi="Calibri" w:cs="Times New Roman"/>
                <w:b/>
                <w:bCs/>
                <w:noProof/>
                <w:lang w:eastAsia="pl-PL"/>
              </w:rPr>
              <w:drawing>
                <wp:inline distT="0" distB="0" distL="0" distR="0">
                  <wp:extent cx="1852247" cy="1852247"/>
                  <wp:effectExtent l="19050" t="0" r="0" b="0"/>
                  <wp:docPr id="383" name="Obraz 5" descr="C:\Users\ALEKSA~1\AppData\Local\Temp\K54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LEKSA~1\AppData\Local\Temp\K540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1575" cy="185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2FB8" w:rsidTr="00A2501B"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E12FB8" w:rsidRPr="0075546E" w:rsidRDefault="00E7239C" w:rsidP="00A2501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6</w:t>
            </w:r>
            <w:r w:rsidR="00E12FB8" w:rsidRPr="0075546E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E12FB8" w:rsidRPr="0075546E" w:rsidRDefault="00E12FB8" w:rsidP="00A2501B">
            <w:pPr>
              <w:rPr>
                <w:rFonts w:ascii="Times New Roman" w:hAnsi="Times New Roman" w:cs="Times New Roman"/>
                <w:b/>
              </w:rPr>
            </w:pPr>
            <w:r w:rsidRPr="0075546E">
              <w:rPr>
                <w:rFonts w:ascii="Times New Roman" w:hAnsi="Times New Roman" w:cs="Times New Roman"/>
                <w:b/>
              </w:rPr>
              <w:t>Nadstawka na szafę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12FB8" w:rsidRDefault="00E12FB8" w:rsidP="00946260">
            <w:pPr>
              <w:snapToGrid w:val="0"/>
              <w:jc w:val="center"/>
              <w:rPr>
                <w:rFonts w:ascii="Calibri" w:eastAsia="Times New Roman" w:hAnsi="Calibri" w:cs="Times New Roman"/>
                <w:b/>
                <w:bCs/>
              </w:rPr>
            </w:pPr>
            <w:r w:rsidRPr="00946260">
              <w:rPr>
                <w:rFonts w:ascii="Calibri" w:eastAsia="Times New Roman" w:hAnsi="Calibri" w:cs="Times New Roman"/>
                <w:b/>
                <w:bCs/>
                <w:noProof/>
                <w:lang w:eastAsia="pl-PL"/>
              </w:rPr>
              <w:drawing>
                <wp:inline distT="0" distB="0" distL="0" distR="0">
                  <wp:extent cx="1419148" cy="1298589"/>
                  <wp:effectExtent l="0" t="0" r="0" b="0"/>
                  <wp:docPr id="384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6543" cy="13145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EA3" w:rsidTr="00A2501B"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Default="00E7239C" w:rsidP="00A2501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Pr="00CF25D0" w:rsidRDefault="00794EA3" w:rsidP="00A2501B">
            <w:pPr>
              <w:rPr>
                <w:rFonts w:ascii="Times New Roman" w:hAnsi="Times New Roman" w:cs="Times New Roman"/>
                <w:b/>
              </w:rPr>
            </w:pPr>
            <w:r w:rsidRPr="00CF25D0">
              <w:rPr>
                <w:rFonts w:ascii="Times New Roman" w:hAnsi="Times New Roman" w:cs="Times New Roman"/>
                <w:b/>
              </w:rPr>
              <w:t>Stół okolicznościowy  / biurko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4EA3" w:rsidRDefault="00794EA3" w:rsidP="007225A9">
            <w:pPr>
              <w:snapToGrid w:val="0"/>
              <w:jc w:val="center"/>
              <w:rPr>
                <w:rFonts w:ascii="Calibri" w:eastAsia="Times New Roman" w:hAnsi="Calibri" w:cs="Times New Roman"/>
                <w:b/>
                <w:bCs/>
              </w:rPr>
            </w:pPr>
            <w:r>
              <w:rPr>
                <w:rFonts w:ascii="Calibri" w:eastAsia="Times New Roman" w:hAnsi="Calibri" w:cs="Times New Roman"/>
                <w:b/>
                <w:bCs/>
                <w:noProof/>
                <w:lang w:eastAsia="pl-PL"/>
              </w:rPr>
              <w:drawing>
                <wp:inline distT="0" distB="0" distL="0" distR="0">
                  <wp:extent cx="2104293" cy="1683434"/>
                  <wp:effectExtent l="19050" t="0" r="0" b="0"/>
                  <wp:docPr id="412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8850" cy="1679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EA3" w:rsidTr="00A2501B"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Default="00E7239C" w:rsidP="00A2501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Pr="00CF25D0" w:rsidRDefault="00794EA3" w:rsidP="00A2501B">
            <w:pPr>
              <w:rPr>
                <w:rFonts w:ascii="Times New Roman" w:hAnsi="Times New Roman" w:cs="Times New Roman"/>
                <w:b/>
              </w:rPr>
            </w:pPr>
            <w:r w:rsidRPr="00CF25D0">
              <w:rPr>
                <w:rFonts w:ascii="Times New Roman" w:hAnsi="Times New Roman" w:cs="Times New Roman"/>
                <w:b/>
              </w:rPr>
              <w:t xml:space="preserve">Pomocnik boczny </w:t>
            </w:r>
            <w:r w:rsidR="00FB5F58">
              <w:rPr>
                <w:rFonts w:ascii="Times New Roman" w:hAnsi="Times New Roman" w:cs="Times New Roman"/>
                <w:b/>
              </w:rPr>
              <w:t xml:space="preserve">                          </w:t>
            </w:r>
            <w:r w:rsidRPr="00CF25D0">
              <w:rPr>
                <w:rFonts w:ascii="Times New Roman" w:hAnsi="Times New Roman" w:cs="Times New Roman"/>
                <w:b/>
              </w:rPr>
              <w:t>z kontenerem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4EA3" w:rsidRDefault="00794EA3" w:rsidP="007225A9">
            <w:pPr>
              <w:snapToGrid w:val="0"/>
              <w:jc w:val="center"/>
              <w:rPr>
                <w:rFonts w:ascii="Calibri" w:eastAsia="Times New Roman" w:hAnsi="Calibri" w:cs="Times New Roman"/>
                <w:b/>
                <w:bCs/>
              </w:rPr>
            </w:pPr>
            <w:r w:rsidRPr="004279E3">
              <w:rPr>
                <w:rFonts w:ascii="Calibri" w:eastAsia="Times New Roman" w:hAnsi="Calibri" w:cs="Times New Roman"/>
                <w:b/>
                <w:bCs/>
                <w:noProof/>
                <w:lang w:eastAsia="pl-PL"/>
              </w:rPr>
              <w:drawing>
                <wp:inline distT="0" distB="0" distL="0" distR="0">
                  <wp:extent cx="1682115" cy="1682115"/>
                  <wp:effectExtent l="19050" t="0" r="0" b="0"/>
                  <wp:docPr id="413" name="Obraz 1" descr="https://www.mddlinx.com/Content/Pliki/1200x1200/KT8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mddlinx.com/Content/Pliki/1200x1200/KT86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2115" cy="1682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EA3" w:rsidTr="00A2501B"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Default="00794EA3" w:rsidP="00A2501B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lastRenderedPageBreak/>
              <w:t>9.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Pr="00393FB3" w:rsidRDefault="00794EA3" w:rsidP="00A2501B">
            <w:pPr>
              <w:rPr>
                <w:rFonts w:ascii="Times New Roman" w:hAnsi="Times New Roman" w:cs="Times New Roman"/>
                <w:b/>
              </w:rPr>
            </w:pPr>
            <w:r w:rsidRPr="00393FB3">
              <w:rPr>
                <w:rFonts w:ascii="Times New Roman" w:hAnsi="Times New Roman" w:cs="Times New Roman"/>
                <w:b/>
              </w:rPr>
              <w:t xml:space="preserve">Fotel obrotowy 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4EA3" w:rsidRDefault="00794EA3" w:rsidP="00393FB3">
            <w:pPr>
              <w:snapToGrid w:val="0"/>
              <w:jc w:val="center"/>
              <w:rPr>
                <w:rFonts w:ascii="Calibri" w:eastAsia="Times New Roman" w:hAnsi="Calibri" w:cs="Times New Roman"/>
              </w:rPr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1865708" cy="2705100"/>
                  <wp:effectExtent l="19050" t="0" r="1192" b="0"/>
                  <wp:docPr id="414" name="Obraz 349" descr="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9" descr="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708" cy="2705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pl-PL"/>
              </w:rPr>
              <w:drawing>
                <wp:inline distT="0" distB="0" distL="0" distR="0">
                  <wp:extent cx="1828800" cy="2687144"/>
                  <wp:effectExtent l="19050" t="0" r="0" b="0"/>
                  <wp:docPr id="415" name="Obraz 346" descr="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6" descr="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6871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EA3" w:rsidTr="00A2501B"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Pr="00E7239C" w:rsidRDefault="00794EA3" w:rsidP="00A2501B">
            <w:pPr>
              <w:rPr>
                <w:rFonts w:ascii="Times New Roman" w:hAnsi="Times New Roman" w:cs="Times New Roman"/>
              </w:rPr>
            </w:pPr>
            <w:r w:rsidRPr="00E7239C">
              <w:rPr>
                <w:rFonts w:ascii="Times New Roman" w:hAnsi="Times New Roman" w:cs="Times New Roman"/>
              </w:rPr>
              <w:t>10.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Pr="00753BDA" w:rsidRDefault="00794EA3" w:rsidP="00A2501B">
            <w:pPr>
              <w:rPr>
                <w:rFonts w:ascii="Times New Roman" w:hAnsi="Times New Roman" w:cs="Times New Roman"/>
                <w:b/>
              </w:rPr>
            </w:pPr>
            <w:r w:rsidRPr="00753BDA">
              <w:rPr>
                <w:rFonts w:ascii="Times New Roman" w:hAnsi="Times New Roman" w:cs="Times New Roman"/>
                <w:b/>
              </w:rPr>
              <w:t xml:space="preserve">Krzesło dostawne 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4EA3" w:rsidRDefault="00794EA3" w:rsidP="000B3E05">
            <w:pPr>
              <w:snapToGrid w:val="0"/>
              <w:jc w:val="center"/>
              <w:rPr>
                <w:rFonts w:ascii="Calibri" w:eastAsia="Times New Roman" w:hAnsi="Calibri" w:cs="Times New Roman"/>
                <w:b/>
                <w:bCs/>
              </w:rPr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1512972" cy="2339617"/>
                  <wp:effectExtent l="19050" t="0" r="0" b="0"/>
                  <wp:docPr id="416" name="Obraz 1" descr="https://www.centrumkrzesel.pl/media/cache/bigProductImageLowerQuality/images/product/krzeslo-latte-192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centrumkrzesel.pl/media/cache/bigProductImageLowerQuality/images/product/krzeslo-latte-1929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2972" cy="233961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EA3" w:rsidTr="00A2501B">
        <w:trPr>
          <w:trHeight w:val="3819"/>
        </w:trPr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Pr="00E7239C" w:rsidRDefault="007225A9" w:rsidP="00A2501B">
            <w:pPr>
              <w:rPr>
                <w:rFonts w:ascii="Times New Roman" w:hAnsi="Times New Roman" w:cs="Times New Roman"/>
              </w:rPr>
            </w:pPr>
            <w:r w:rsidRPr="00E7239C">
              <w:rPr>
                <w:rFonts w:ascii="Times New Roman" w:hAnsi="Times New Roman" w:cs="Times New Roman"/>
              </w:rPr>
              <w:lastRenderedPageBreak/>
              <w:t>11.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Pr="00695939" w:rsidRDefault="00794EA3" w:rsidP="00A2501B">
            <w:pPr>
              <w:rPr>
                <w:rFonts w:ascii="Times New Roman" w:hAnsi="Times New Roman" w:cs="Times New Roman"/>
                <w:b/>
              </w:rPr>
            </w:pPr>
            <w:r w:rsidRPr="00A2187B">
              <w:rPr>
                <w:rFonts w:ascii="Times New Roman" w:hAnsi="Times New Roman" w:cs="Times New Roman"/>
                <w:b/>
              </w:rPr>
              <w:t>Krzesło dostawne</w:t>
            </w:r>
            <w:r>
              <w:rPr>
                <w:rFonts w:ascii="Times New Roman" w:hAnsi="Times New Roman" w:cs="Times New Roman"/>
                <w:b/>
              </w:rPr>
              <w:t xml:space="preserve"> konferencyjne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4EA3" w:rsidRDefault="00794EA3" w:rsidP="007225A9">
            <w:pPr>
              <w:snapToGrid w:val="0"/>
              <w:jc w:val="center"/>
              <w:rPr>
                <w:rFonts w:ascii="Calibri" w:eastAsia="Times New Roman" w:hAnsi="Calibri" w:cs="Times New Roman"/>
                <w:b/>
                <w:bCs/>
              </w:rPr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1058803" cy="2000250"/>
                  <wp:effectExtent l="19050" t="0" r="7997" b="0"/>
                  <wp:docPr id="417" name="Obraz 13" descr=" 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 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8803" cy="2000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AD795B">
              <w:rPr>
                <w:rFonts w:ascii="Calibri" w:eastAsia="Times New Roman" w:hAnsi="Calibri" w:cs="Times New Roman"/>
                <w:noProof/>
                <w:lang w:eastAsia="pl-PL"/>
              </w:rPr>
              <w:drawing>
                <wp:inline distT="0" distB="0" distL="0" distR="0">
                  <wp:extent cx="866775" cy="773299"/>
                  <wp:effectExtent l="19050" t="0" r="9525" b="0"/>
                  <wp:docPr id="418" name="Obraz 4" descr="https://www.centrumkrzesel.pl/images/parameter_groups/6eae250ea731a8c897d185e8750c826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www.centrumkrzesel.pl/images/parameter_groups/6eae250ea731a8c897d185e8750c826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53943" t="16187" r="29998" b="705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773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Times New Roman" w:hAnsi="Calibri" w:cs="Times New Roman"/>
                <w:b/>
                <w:bCs/>
              </w:rPr>
              <w:t xml:space="preserve"> </w:t>
            </w:r>
          </w:p>
        </w:tc>
      </w:tr>
      <w:tr w:rsidR="00794EA3" w:rsidTr="00A2501B">
        <w:trPr>
          <w:trHeight w:val="4208"/>
        </w:trPr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Default="007225A9" w:rsidP="00A2501B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12</w:t>
            </w:r>
            <w:r w:rsidR="00794EA3">
              <w:rPr>
                <w:rFonts w:ascii="Calibri" w:hAnsi="Calibri"/>
              </w:rPr>
              <w:t>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Pr="00EF3218" w:rsidRDefault="00794EA3" w:rsidP="00A2501B">
            <w:pPr>
              <w:rPr>
                <w:rFonts w:ascii="Times New Roman" w:hAnsi="Times New Roman" w:cs="Times New Roman"/>
                <w:b/>
              </w:rPr>
            </w:pPr>
            <w:r w:rsidRPr="00EF3218">
              <w:rPr>
                <w:rFonts w:ascii="Times New Roman" w:hAnsi="Times New Roman" w:cs="Times New Roman"/>
                <w:b/>
              </w:rPr>
              <w:t xml:space="preserve">Stół mobilny konferencyjny                </w:t>
            </w:r>
            <w:r>
              <w:rPr>
                <w:rFonts w:ascii="Times New Roman" w:hAnsi="Times New Roman" w:cs="Times New Roman"/>
                <w:b/>
              </w:rPr>
              <w:t xml:space="preserve">              </w:t>
            </w:r>
            <w:r w:rsidRPr="00EF3218">
              <w:rPr>
                <w:rFonts w:ascii="Times New Roman" w:hAnsi="Times New Roman" w:cs="Times New Roman"/>
                <w:b/>
              </w:rPr>
              <w:t>z uchylnym blatem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4EA3" w:rsidRDefault="00794EA3" w:rsidP="000B3E05">
            <w:pPr>
              <w:snapToGrid w:val="0"/>
              <w:jc w:val="center"/>
              <w:rPr>
                <w:rFonts w:ascii="Calibri" w:eastAsia="Times New Roman" w:hAnsi="Calibri" w:cs="Times New Roman"/>
                <w:b/>
                <w:bCs/>
              </w:rPr>
            </w:pPr>
            <w:r>
              <w:rPr>
                <w:noProof/>
                <w:lang w:eastAsia="pl-PL"/>
              </w:rPr>
              <w:drawing>
                <wp:inline distT="0" distB="0" distL="0" distR="0">
                  <wp:extent cx="3387565" cy="1992923"/>
                  <wp:effectExtent l="19050" t="0" r="3335" b="0"/>
                  <wp:docPr id="419" name="Obraz 352" descr="Stoły konferencyjne z blatem uchylnym lub stelażem składany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2" descr="Stoły konferencyjne z blatem uchylnym lub stelażem składany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5140" cy="19973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EA3" w:rsidTr="00A2501B">
        <w:trPr>
          <w:trHeight w:val="2827"/>
        </w:trPr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Pr="00A2501B" w:rsidRDefault="00F90B0E" w:rsidP="00A2501B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lastRenderedPageBreak/>
              <w:t>13</w:t>
            </w:r>
            <w:r w:rsidR="00794EA3" w:rsidRPr="00A2501B">
              <w:rPr>
                <w:rFonts w:ascii="Calibri" w:hAnsi="Calibri"/>
              </w:rPr>
              <w:t>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Default="00794EA3" w:rsidP="00A2501B">
            <w:pPr>
              <w:rPr>
                <w:rFonts w:ascii="Calibri" w:hAnsi="Calibri"/>
              </w:rPr>
            </w:pPr>
            <w:r w:rsidRPr="00E85DC3">
              <w:rPr>
                <w:rFonts w:ascii="Times New Roman" w:hAnsi="Times New Roman" w:cs="Times New Roman"/>
                <w:b/>
              </w:rPr>
              <w:t xml:space="preserve">Aneks do zabudowy </w:t>
            </w:r>
            <w:r>
              <w:rPr>
                <w:rFonts w:ascii="Times New Roman" w:hAnsi="Times New Roman" w:cs="Times New Roman"/>
                <w:b/>
              </w:rPr>
              <w:t>w sali konferencyjnej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4EA3" w:rsidRDefault="00794EA3" w:rsidP="00FF72A7">
            <w:pPr>
              <w:snapToGrid w:val="0"/>
              <w:jc w:val="center"/>
              <w:rPr>
                <w:rFonts w:ascii="Calibri" w:eastAsia="Times New Roman" w:hAnsi="Calibri" w:cs="Times New Roman"/>
                <w:b/>
                <w:bCs/>
              </w:rPr>
            </w:pPr>
            <w:r>
              <w:rPr>
                <w:rFonts w:ascii="Calibri" w:eastAsia="Times New Roman" w:hAnsi="Calibri" w:cs="Times New Roman"/>
                <w:b/>
                <w:bCs/>
                <w:noProof/>
                <w:lang w:eastAsia="pl-PL"/>
              </w:rPr>
              <w:drawing>
                <wp:inline distT="0" distB="0" distL="0" distR="0">
                  <wp:extent cx="1892596" cy="1725406"/>
                  <wp:effectExtent l="19050" t="0" r="0" b="0"/>
                  <wp:docPr id="420" name="Obraz 356" descr="C:\Users\Agnieszka Kutermak\Desktop\bbbbbbb\szafk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6" descr="C:\Users\Agnieszka Kutermak\Desktop\bbbbbbb\szafk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 l="16491" r="49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343" cy="17324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EA3" w:rsidTr="00A2501B">
        <w:trPr>
          <w:trHeight w:val="5222"/>
        </w:trPr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794EA3" w:rsidRPr="00A2501B" w:rsidRDefault="00F90B0E" w:rsidP="00A2501B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  <w:r w:rsidR="00794EA3" w:rsidRPr="00A2501B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C40E55" w:rsidRPr="00CF25D0" w:rsidRDefault="00794EA3" w:rsidP="00A2501B">
            <w:pPr>
              <w:rPr>
                <w:rFonts w:ascii="Times New Roman" w:hAnsi="Times New Roman" w:cs="Times New Roman"/>
                <w:b/>
              </w:rPr>
            </w:pPr>
            <w:r w:rsidRPr="00CF25D0">
              <w:rPr>
                <w:rFonts w:ascii="Times New Roman" w:hAnsi="Times New Roman" w:cs="Times New Roman"/>
                <w:b/>
              </w:rPr>
              <w:t>Aneks  kuchenny</w:t>
            </w:r>
            <w:r w:rsidR="00C40E55" w:rsidRPr="00CF25D0">
              <w:rPr>
                <w:rFonts w:ascii="Times New Roman" w:hAnsi="Times New Roman" w:cs="Times New Roman"/>
                <w:b/>
              </w:rPr>
              <w:t xml:space="preserve"> </w:t>
            </w:r>
            <w:r w:rsidR="00C40E55">
              <w:rPr>
                <w:rFonts w:ascii="Times New Roman" w:hAnsi="Times New Roman" w:cs="Times New Roman"/>
                <w:b/>
              </w:rPr>
              <w:t>/  c</w:t>
            </w:r>
            <w:r w:rsidR="00C40E55" w:rsidRPr="00CF25D0">
              <w:rPr>
                <w:rFonts w:ascii="Times New Roman" w:hAnsi="Times New Roman" w:cs="Times New Roman"/>
                <w:b/>
              </w:rPr>
              <w:t>hłodziarko</w:t>
            </w:r>
            <w:r w:rsidR="00C40E55">
              <w:rPr>
                <w:rFonts w:ascii="Times New Roman" w:hAnsi="Times New Roman" w:cs="Times New Roman"/>
                <w:b/>
              </w:rPr>
              <w:t xml:space="preserve">              </w:t>
            </w:r>
            <w:r w:rsidR="00C40E55" w:rsidRPr="00CF25D0">
              <w:rPr>
                <w:rFonts w:ascii="Times New Roman" w:hAnsi="Times New Roman" w:cs="Times New Roman"/>
                <w:b/>
              </w:rPr>
              <w:t>– zamrażarka</w:t>
            </w:r>
          </w:p>
          <w:p w:rsidR="00794EA3" w:rsidRPr="00CF25D0" w:rsidRDefault="00794EA3" w:rsidP="00A2501B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94EA3" w:rsidRDefault="00794EA3" w:rsidP="00C40E55">
            <w:pPr>
              <w:snapToGrid w:val="0"/>
              <w:rPr>
                <w:rFonts w:ascii="Calibri" w:eastAsia="Times New Roman" w:hAnsi="Calibri" w:cs="Times New Roman"/>
                <w:b/>
                <w:bCs/>
              </w:rPr>
            </w:pPr>
            <w:r>
              <w:rPr>
                <w:rFonts w:ascii="Calibri" w:eastAsia="Times New Roman" w:hAnsi="Calibri" w:cs="Times New Roman"/>
                <w:b/>
                <w:bCs/>
                <w:noProof/>
                <w:lang w:eastAsia="pl-PL"/>
              </w:rPr>
              <w:drawing>
                <wp:inline distT="0" distB="0" distL="0" distR="0">
                  <wp:extent cx="3239241" cy="2766646"/>
                  <wp:effectExtent l="19050" t="0" r="0" b="0"/>
                  <wp:docPr id="421" name="Obraz 368" descr="C:\Users\Agnieszka Kutermak\Desktop\bbbbbbb\2-04 widok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8" descr="C:\Users\Agnieszka Kutermak\Desktop\bbbbbbb\2-04 widok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 l="48412" r="11340" b="388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6752" cy="27816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C40E55">
              <w:rPr>
                <w:rFonts w:ascii="Calibri" w:eastAsia="Times New Roman" w:hAnsi="Calibri" w:cs="Times New Roman"/>
                <w:b/>
                <w:bCs/>
              </w:rPr>
              <w:t xml:space="preserve">                                 </w:t>
            </w:r>
            <w:r w:rsidR="00C40E55" w:rsidRPr="00C40E55">
              <w:rPr>
                <w:rFonts w:ascii="Calibri" w:eastAsia="Times New Roman" w:hAnsi="Calibri" w:cs="Times New Roman"/>
                <w:b/>
                <w:bCs/>
                <w:noProof/>
                <w:lang w:eastAsia="pl-PL"/>
              </w:rPr>
              <w:drawing>
                <wp:inline distT="0" distB="0" distL="0" distR="0">
                  <wp:extent cx="2419350" cy="2144044"/>
                  <wp:effectExtent l="19050" t="0" r="0" b="0"/>
                  <wp:docPr id="436" name="Obraz 363" descr="https://f00.osfr.pl/foto/5/79213266513/be0c03adef520ff1c9e62adf83c19664/polar-pob-601e-k,79213266513_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3" descr="https://f00.osfr.pl/foto/5/79213266513/be0c03adef520ff1c9e62adf83c19664/polar-pob-601e-k,79213266513_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3698" cy="21567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DA2" w:rsidTr="00F90B0E">
        <w:trPr>
          <w:trHeight w:val="9064"/>
        </w:trPr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954DA2" w:rsidRDefault="00F90B0E" w:rsidP="00F90B0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lastRenderedPageBreak/>
              <w:t>15.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954DA2" w:rsidRDefault="00954DA2" w:rsidP="00F90B0E">
            <w:pPr>
              <w:rPr>
                <w:rFonts w:ascii="Times New Roman" w:hAnsi="Times New Roman" w:cs="Times New Roman"/>
                <w:b/>
              </w:rPr>
            </w:pPr>
            <w:r w:rsidRPr="0075546E">
              <w:rPr>
                <w:rFonts w:ascii="Times New Roman" w:hAnsi="Times New Roman" w:cs="Times New Roman"/>
                <w:b/>
              </w:rPr>
              <w:t>Element lady z pomocnikiem</w:t>
            </w:r>
          </w:p>
          <w:p w:rsidR="00954DA2" w:rsidRPr="0075546E" w:rsidRDefault="00A81221" w:rsidP="00F90B0E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</w:t>
            </w:r>
            <w:r w:rsidR="00954DA2">
              <w:rPr>
                <w:rFonts w:ascii="Times New Roman" w:hAnsi="Times New Roman" w:cs="Times New Roman"/>
                <w:b/>
              </w:rPr>
              <w:t>o demontażu i ponownego montażu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54DA2" w:rsidRDefault="00954DA2" w:rsidP="007225A9">
            <w:pPr>
              <w:snapToGrid w:val="0"/>
              <w:jc w:val="center"/>
              <w:rPr>
                <w:rFonts w:ascii="Calibri" w:eastAsia="Times New Roman" w:hAnsi="Calibri" w:cs="Times New Roman"/>
              </w:rPr>
            </w:pPr>
            <w:r>
              <w:rPr>
                <w:rFonts w:ascii="Calibri" w:eastAsia="Times New Roman" w:hAnsi="Calibri" w:cs="Times New Roman"/>
                <w:noProof/>
                <w:lang w:eastAsia="pl-PL"/>
              </w:rPr>
              <w:drawing>
                <wp:inline distT="0" distB="0" distL="0" distR="0">
                  <wp:extent cx="3438768" cy="2579076"/>
                  <wp:effectExtent l="19050" t="0" r="9282" b="0"/>
                  <wp:docPr id="427" name="Obraz 366" descr="C:\Users\Agnieszka Kutermak\Desktop\bbbbbbb\Resized_20210524_14544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6" descr="C:\Users\Agnieszka Kutermak\Desktop\bbbbbbb\Resized_20210524_14544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48260" cy="2586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54DA2" w:rsidRDefault="00954DA2" w:rsidP="007225A9">
            <w:pPr>
              <w:snapToGrid w:val="0"/>
              <w:jc w:val="center"/>
              <w:rPr>
                <w:rFonts w:ascii="Calibri" w:eastAsia="Times New Roman" w:hAnsi="Calibri" w:cs="Times New Roman"/>
              </w:rPr>
            </w:pPr>
            <w:r>
              <w:rPr>
                <w:rFonts w:ascii="Calibri" w:eastAsia="Times New Roman" w:hAnsi="Calibri" w:cs="Times New Roman"/>
                <w:noProof/>
                <w:lang w:eastAsia="pl-PL"/>
              </w:rPr>
              <w:drawing>
                <wp:inline distT="0" distB="0" distL="0" distR="0">
                  <wp:extent cx="5040239" cy="2538256"/>
                  <wp:effectExtent l="19050" t="0" r="8011" b="0"/>
                  <wp:docPr id="428" name="Obraz 367" descr="C:\Users\Agnieszka Kutermak\Desktop\bbbbbbb\Resized_20210524_145518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7" descr="C:\Users\Agnieszka Kutermak\Desktop\bbbbbbb\Resized_20210524_14551800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 l="18229" t="37715" r="16732" b="184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239" cy="25382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DA2" w:rsidTr="00A81221">
        <w:trPr>
          <w:trHeight w:val="455"/>
        </w:trPr>
        <w:tc>
          <w:tcPr>
            <w:tcW w:w="15375" w:type="dxa"/>
            <w:gridSpan w:val="3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54DA2" w:rsidRPr="007225A9" w:rsidRDefault="00954DA2" w:rsidP="007225A9">
            <w:pPr>
              <w:snapToGri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7225A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Archiwum</w:t>
            </w:r>
            <w:r w:rsidR="00C40E55" w:rsidRPr="007225A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</w:tr>
      <w:tr w:rsidR="00954DA2" w:rsidTr="00F90B0E">
        <w:trPr>
          <w:trHeight w:val="455"/>
        </w:trPr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954DA2" w:rsidRPr="007225A9" w:rsidRDefault="00954DA2" w:rsidP="00F90B0E">
            <w:pPr>
              <w:rPr>
                <w:rFonts w:ascii="Times New Roman" w:hAnsi="Times New Roman" w:cs="Times New Roman"/>
              </w:rPr>
            </w:pPr>
            <w:r w:rsidRPr="007225A9">
              <w:rPr>
                <w:rFonts w:ascii="Times New Roman" w:hAnsi="Times New Roman" w:cs="Times New Roman"/>
                <w:color w:val="000000"/>
              </w:rPr>
              <w:t>1.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954DA2" w:rsidRPr="007225A9" w:rsidRDefault="00954DA2" w:rsidP="00F90B0E">
            <w:pPr>
              <w:snapToGrid w:val="0"/>
              <w:rPr>
                <w:rFonts w:ascii="Times New Roman" w:hAnsi="Times New Roman" w:cs="Times New Roman"/>
                <w:b/>
                <w:bCs/>
              </w:rPr>
            </w:pPr>
            <w:r w:rsidRPr="007225A9">
              <w:rPr>
                <w:rFonts w:ascii="Times New Roman" w:hAnsi="Times New Roman" w:cs="Times New Roman"/>
                <w:b/>
                <w:bCs/>
              </w:rPr>
              <w:t>Regały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54DA2" w:rsidRDefault="00954DA2" w:rsidP="005D7B77">
            <w:pPr>
              <w:snapToGrid w:val="0"/>
              <w:jc w:val="center"/>
              <w:rPr>
                <w:rFonts w:ascii="Calibri" w:eastAsia="Times New Roman" w:hAnsi="Calibri" w:cs="Times New Roman"/>
              </w:rPr>
            </w:pPr>
            <w:r w:rsidRPr="005D7B77">
              <w:rPr>
                <w:rFonts w:ascii="Calibri" w:eastAsia="Times New Roman" w:hAnsi="Calibri" w:cs="Times New Roman"/>
                <w:noProof/>
                <w:lang w:eastAsia="pl-PL"/>
              </w:rPr>
              <w:drawing>
                <wp:inline distT="0" distB="0" distL="0" distR="0">
                  <wp:extent cx="2681244" cy="2552451"/>
                  <wp:effectExtent l="19050" t="0" r="4806" b="0"/>
                  <wp:docPr id="429" name="Obraz 1" descr="P1000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Obraz 1" descr="P1000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 r="210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1497" cy="2552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libri" w:eastAsia="Times New Roman" w:hAnsi="Calibri" w:cs="Times New Roman"/>
              </w:rPr>
              <w:t xml:space="preserve">              </w:t>
            </w:r>
            <w:r w:rsidRPr="005D7B77">
              <w:rPr>
                <w:rFonts w:ascii="Calibri" w:eastAsia="Times New Roman" w:hAnsi="Calibri" w:cs="Times New Roman"/>
                <w:noProof/>
                <w:lang w:eastAsia="pl-PL"/>
              </w:rPr>
              <w:drawing>
                <wp:inline distT="0" distB="0" distL="0" distR="0">
                  <wp:extent cx="3059059" cy="2289162"/>
                  <wp:effectExtent l="19050" t="0" r="7991" b="0"/>
                  <wp:docPr id="430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braz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 l="-15" t="-21" r="-15" b="-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1561" cy="2291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54DA2" w:rsidTr="00F90B0E">
        <w:trPr>
          <w:trHeight w:val="455"/>
        </w:trPr>
        <w:tc>
          <w:tcPr>
            <w:tcW w:w="465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954DA2" w:rsidRDefault="007225A9" w:rsidP="00F90B0E">
            <w:pPr>
              <w:rPr>
                <w:rFonts w:ascii="Calibri" w:hAnsi="Calibri"/>
              </w:rPr>
            </w:pPr>
            <w:r>
              <w:rPr>
                <w:rFonts w:ascii="Calibri" w:hAnsi="Calibri"/>
              </w:rPr>
              <w:t>2.</w:t>
            </w:r>
          </w:p>
        </w:tc>
        <w:tc>
          <w:tcPr>
            <w:tcW w:w="1656" w:type="dxa"/>
            <w:tcBorders>
              <w:left w:val="single" w:sz="8" w:space="0" w:color="000000"/>
              <w:bottom w:val="single" w:sz="8" w:space="0" w:color="000000"/>
            </w:tcBorders>
            <w:shd w:val="clear" w:color="auto" w:fill="auto"/>
            <w:vAlign w:val="center"/>
          </w:tcPr>
          <w:p w:rsidR="00954DA2" w:rsidRPr="00220420" w:rsidRDefault="00954DA2" w:rsidP="00F90B0E">
            <w:pPr>
              <w:rPr>
                <w:rFonts w:ascii="Times New Roman" w:hAnsi="Times New Roman" w:cs="Times New Roman"/>
                <w:b/>
              </w:rPr>
            </w:pPr>
            <w:r w:rsidRPr="00220420">
              <w:rPr>
                <w:rFonts w:ascii="Times New Roman" w:hAnsi="Times New Roman" w:cs="Times New Roman"/>
                <w:b/>
              </w:rPr>
              <w:t>Szyny</w:t>
            </w:r>
          </w:p>
        </w:tc>
        <w:tc>
          <w:tcPr>
            <w:tcW w:w="1325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954DA2" w:rsidRDefault="00B73720" w:rsidP="00B73720">
            <w:pPr>
              <w:tabs>
                <w:tab w:val="left" w:pos="3090"/>
                <w:tab w:val="right" w:pos="11820"/>
              </w:tabs>
              <w:snapToGrid w:val="0"/>
              <w:rPr>
                <w:rFonts w:ascii="Calibri" w:eastAsia="Times New Roman" w:hAnsi="Calibri" w:cs="Times New Roman"/>
              </w:rPr>
            </w:pPr>
            <w:r w:rsidRPr="00B73720">
              <w:rPr>
                <w:rFonts w:ascii="Calibri" w:eastAsia="Times New Roman" w:hAnsi="Calibri" w:cs="Times New Roman"/>
                <w:noProof/>
                <w:lang w:eastAsia="pl-PL"/>
              </w:rPr>
              <w:drawing>
                <wp:inline distT="0" distB="3810" distL="0" distR="0">
                  <wp:extent cx="3333750" cy="2086708"/>
                  <wp:effectExtent l="19050" t="0" r="0" b="0"/>
                  <wp:docPr id="433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28717" t="58509" r="30125" b="1627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0" cy="2086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54DA2" w:rsidRPr="00220420">
              <w:rPr>
                <w:rFonts w:ascii="Calibri" w:eastAsia="Times New Roman" w:hAnsi="Calibri" w:cs="Times New Roman"/>
                <w:noProof/>
                <w:lang w:eastAsia="pl-PL"/>
              </w:rPr>
              <w:drawing>
                <wp:inline distT="0" distB="3810" distL="0" distR="0">
                  <wp:extent cx="3333750" cy="1992923"/>
                  <wp:effectExtent l="19050" t="0" r="0" b="0"/>
                  <wp:docPr id="432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 l="28717" t="33293" r="30125" b="425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0" cy="1992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73720">
              <w:rPr>
                <w:rFonts w:ascii="Calibri" w:eastAsia="Times New Roman" w:hAnsi="Calibri" w:cs="Times New Roman"/>
                <w:noProof/>
                <w:lang w:eastAsia="pl-PL"/>
              </w:rPr>
              <w:drawing>
                <wp:inline distT="0" distB="7620" distL="0" distR="0">
                  <wp:extent cx="1500554" cy="508062"/>
                  <wp:effectExtent l="19050" t="0" r="4396" b="0"/>
                  <wp:docPr id="43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raz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 l="-49" t="30436" r="-49" b="310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6200" cy="509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356DB" w:rsidRDefault="002356DB" w:rsidP="00640C4D">
      <w:pPr>
        <w:spacing w:line="240" w:lineRule="auto"/>
        <w:jc w:val="center"/>
        <w:rPr>
          <w:rFonts w:ascii="Times New Roman" w:hAnsi="Times New Roman" w:cs="Times New Roman"/>
          <w:b/>
          <w:bCs/>
        </w:rPr>
      </w:pPr>
    </w:p>
    <w:p w:rsidR="00167285" w:rsidRDefault="00167285" w:rsidP="00640C4D">
      <w:pPr>
        <w:spacing w:line="240" w:lineRule="auto"/>
        <w:jc w:val="center"/>
        <w:rPr>
          <w:rFonts w:ascii="Times New Roman" w:hAnsi="Times New Roman" w:cs="Times New Roman"/>
          <w:b/>
          <w:bCs/>
        </w:rPr>
      </w:pPr>
    </w:p>
    <w:sectPr w:rsidR="00167285" w:rsidSect="007956A6">
      <w:headerReference w:type="default" r:id="rId31"/>
      <w:footerReference w:type="default" r:id="rId32"/>
      <w:pgSz w:w="16838" w:h="11906" w:orient="landscape"/>
      <w:pgMar w:top="454" w:right="454" w:bottom="454" w:left="454" w:header="421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90B0E" w:rsidRDefault="00F90B0E" w:rsidP="00844130">
      <w:pPr>
        <w:spacing w:after="0" w:line="240" w:lineRule="auto"/>
      </w:pPr>
      <w:r>
        <w:separator/>
      </w:r>
    </w:p>
  </w:endnote>
  <w:endnote w:type="continuationSeparator" w:id="0">
    <w:p w:rsidR="00F90B0E" w:rsidRDefault="00F90B0E" w:rsidP="008441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0B0E" w:rsidRDefault="00F90B0E">
    <w:pPr>
      <w:pStyle w:val="Stopka"/>
    </w:pPr>
  </w:p>
  <w:p w:rsidR="00F90B0E" w:rsidRDefault="00F90B0E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90B0E" w:rsidRDefault="00F90B0E" w:rsidP="00844130">
      <w:pPr>
        <w:spacing w:after="0" w:line="240" w:lineRule="auto"/>
      </w:pPr>
      <w:r>
        <w:separator/>
      </w:r>
    </w:p>
  </w:footnote>
  <w:footnote w:type="continuationSeparator" w:id="0">
    <w:p w:rsidR="00F90B0E" w:rsidRDefault="00F90B0E" w:rsidP="008441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0B0E" w:rsidRDefault="00F90B0E">
    <w:pPr>
      <w:pStyle w:val="Nagwek"/>
    </w:pPr>
  </w:p>
  <w:p w:rsidR="00F90B0E" w:rsidRPr="007956A6" w:rsidRDefault="00F90B0E" w:rsidP="007956A6">
    <w:pPr>
      <w:pStyle w:val="Akapitzlist1"/>
      <w:spacing w:line="276" w:lineRule="auto"/>
      <w:ind w:left="360"/>
      <w:jc w:val="center"/>
      <w:rPr>
        <w:i/>
        <w:sz w:val="22"/>
        <w:szCs w:val="22"/>
      </w:rPr>
    </w:pPr>
    <w:r w:rsidRPr="007956A6">
      <w:rPr>
        <w:bCs/>
        <w:i/>
        <w:sz w:val="22"/>
        <w:szCs w:val="22"/>
      </w:rPr>
      <w:t>Zakup, dostawa i montaż wyposażenia pomieszczeń administracyjnych  w budy</w:t>
    </w:r>
    <w:r>
      <w:rPr>
        <w:bCs/>
        <w:i/>
        <w:sz w:val="22"/>
        <w:szCs w:val="22"/>
      </w:rPr>
      <w:t>nku wielofunkcyjnym w Brzeźnicy</w:t>
    </w:r>
  </w:p>
  <w:p w:rsidR="00F90B0E" w:rsidRDefault="00F90B0E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105BED"/>
    <w:multiLevelType w:val="hybridMultilevel"/>
    <w:tmpl w:val="C1F20C5C"/>
    <w:lvl w:ilvl="0" w:tplc="4104C60C">
      <w:start w:val="1"/>
      <w:numFmt w:val="decimal"/>
      <w:lvlText w:val="%1.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8928BF"/>
    <w:multiLevelType w:val="hybridMultilevel"/>
    <w:tmpl w:val="C8781EF0"/>
    <w:lvl w:ilvl="0" w:tplc="98E870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7A510A"/>
    <w:multiLevelType w:val="multilevel"/>
    <w:tmpl w:val="56AA540E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3">
    <w:nsid w:val="0C942AF2"/>
    <w:multiLevelType w:val="hybridMultilevel"/>
    <w:tmpl w:val="60088A22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00E2166"/>
    <w:multiLevelType w:val="hybridMultilevel"/>
    <w:tmpl w:val="10085A18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4A81407"/>
    <w:multiLevelType w:val="hybridMultilevel"/>
    <w:tmpl w:val="F5264050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3A14DC"/>
    <w:multiLevelType w:val="multilevel"/>
    <w:tmpl w:val="EF508D2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  <w:i w:val="0"/>
        <w:color w:val="00000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7">
    <w:nsid w:val="167B2F9E"/>
    <w:multiLevelType w:val="hybridMultilevel"/>
    <w:tmpl w:val="C4A0ADF0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DF7DAA"/>
    <w:multiLevelType w:val="hybridMultilevel"/>
    <w:tmpl w:val="C1B60EA0"/>
    <w:lvl w:ilvl="0" w:tplc="8B107590">
      <w:start w:val="1"/>
      <w:numFmt w:val="decimal"/>
      <w:lvlText w:val="%1."/>
      <w:lvlJc w:val="center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26A686A"/>
    <w:multiLevelType w:val="hybridMultilevel"/>
    <w:tmpl w:val="0BB46BE6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B30858"/>
    <w:multiLevelType w:val="hybridMultilevel"/>
    <w:tmpl w:val="B414EDFE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AF47C7F"/>
    <w:multiLevelType w:val="hybridMultilevel"/>
    <w:tmpl w:val="58923C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3DE1748"/>
    <w:multiLevelType w:val="hybridMultilevel"/>
    <w:tmpl w:val="55F8692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420E5B12"/>
    <w:multiLevelType w:val="hybridMultilevel"/>
    <w:tmpl w:val="126AE44C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A4F751D"/>
    <w:multiLevelType w:val="hybridMultilevel"/>
    <w:tmpl w:val="48F2F0CE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FEC3926"/>
    <w:multiLevelType w:val="hybridMultilevel"/>
    <w:tmpl w:val="52BA1D0A"/>
    <w:lvl w:ilvl="0" w:tplc="2070B6F2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76859BE"/>
    <w:multiLevelType w:val="hybridMultilevel"/>
    <w:tmpl w:val="CD9EB198"/>
    <w:lvl w:ilvl="0" w:tplc="98E87010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05253E9"/>
    <w:multiLevelType w:val="hybridMultilevel"/>
    <w:tmpl w:val="B7BC2F84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46632D9"/>
    <w:multiLevelType w:val="hybridMultilevel"/>
    <w:tmpl w:val="FDA2C708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714666"/>
    <w:multiLevelType w:val="hybridMultilevel"/>
    <w:tmpl w:val="0D86435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EE610B8"/>
    <w:multiLevelType w:val="hybridMultilevel"/>
    <w:tmpl w:val="1FFA298A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F175E37"/>
    <w:multiLevelType w:val="hybridMultilevel"/>
    <w:tmpl w:val="5B10C98A"/>
    <w:lvl w:ilvl="0" w:tplc="2070B6F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11"/>
  </w:num>
  <w:num w:numId="3">
    <w:abstractNumId w:val="0"/>
  </w:num>
  <w:num w:numId="4">
    <w:abstractNumId w:val="8"/>
  </w:num>
  <w:num w:numId="5">
    <w:abstractNumId w:val="16"/>
  </w:num>
  <w:num w:numId="6">
    <w:abstractNumId w:val="4"/>
  </w:num>
  <w:num w:numId="7">
    <w:abstractNumId w:val="17"/>
  </w:num>
  <w:num w:numId="8">
    <w:abstractNumId w:val="5"/>
  </w:num>
  <w:num w:numId="9">
    <w:abstractNumId w:val="13"/>
  </w:num>
  <w:num w:numId="10">
    <w:abstractNumId w:val="14"/>
  </w:num>
  <w:num w:numId="11">
    <w:abstractNumId w:val="15"/>
  </w:num>
  <w:num w:numId="12">
    <w:abstractNumId w:val="7"/>
  </w:num>
  <w:num w:numId="13">
    <w:abstractNumId w:val="20"/>
  </w:num>
  <w:num w:numId="14">
    <w:abstractNumId w:val="9"/>
  </w:num>
  <w:num w:numId="15">
    <w:abstractNumId w:val="18"/>
  </w:num>
  <w:num w:numId="16">
    <w:abstractNumId w:val="21"/>
  </w:num>
  <w:num w:numId="17">
    <w:abstractNumId w:val="10"/>
  </w:num>
  <w:num w:numId="18">
    <w:abstractNumId w:val="3"/>
  </w:num>
  <w:num w:numId="19">
    <w:abstractNumId w:val="1"/>
  </w:num>
  <w:num w:numId="20">
    <w:abstractNumId w:val="19"/>
  </w:num>
  <w:num w:numId="21">
    <w:abstractNumId w:val="2"/>
  </w:num>
  <w:num w:numId="22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5361"/>
  </w:hdrShapeDefaults>
  <w:footnotePr>
    <w:footnote w:id="-1"/>
    <w:footnote w:id="0"/>
  </w:footnotePr>
  <w:endnotePr>
    <w:endnote w:id="-1"/>
    <w:endnote w:id="0"/>
  </w:endnotePr>
  <w:compat/>
  <w:rsids>
    <w:rsidRoot w:val="00051810"/>
    <w:rsid w:val="00013FC7"/>
    <w:rsid w:val="0002796E"/>
    <w:rsid w:val="0003433F"/>
    <w:rsid w:val="00046964"/>
    <w:rsid w:val="00051810"/>
    <w:rsid w:val="000542CA"/>
    <w:rsid w:val="00072DCD"/>
    <w:rsid w:val="00084145"/>
    <w:rsid w:val="00092024"/>
    <w:rsid w:val="00095175"/>
    <w:rsid w:val="000A307B"/>
    <w:rsid w:val="000A34B7"/>
    <w:rsid w:val="000A4617"/>
    <w:rsid w:val="000A4F8C"/>
    <w:rsid w:val="000B3E05"/>
    <w:rsid w:val="000B402E"/>
    <w:rsid w:val="000B7848"/>
    <w:rsid w:val="00101462"/>
    <w:rsid w:val="001050D9"/>
    <w:rsid w:val="001269FD"/>
    <w:rsid w:val="00164412"/>
    <w:rsid w:val="00167285"/>
    <w:rsid w:val="001C4DEB"/>
    <w:rsid w:val="001F21F2"/>
    <w:rsid w:val="002057B5"/>
    <w:rsid w:val="002156C7"/>
    <w:rsid w:val="00220420"/>
    <w:rsid w:val="00224B12"/>
    <w:rsid w:val="002356DB"/>
    <w:rsid w:val="00241EB4"/>
    <w:rsid w:val="0026409D"/>
    <w:rsid w:val="00274E92"/>
    <w:rsid w:val="002B4619"/>
    <w:rsid w:val="002E1B58"/>
    <w:rsid w:val="002E54A2"/>
    <w:rsid w:val="002E636B"/>
    <w:rsid w:val="002F0100"/>
    <w:rsid w:val="00307E29"/>
    <w:rsid w:val="003144C5"/>
    <w:rsid w:val="00333070"/>
    <w:rsid w:val="00357084"/>
    <w:rsid w:val="003673C1"/>
    <w:rsid w:val="0038138F"/>
    <w:rsid w:val="00393FB3"/>
    <w:rsid w:val="003A5ABF"/>
    <w:rsid w:val="003B3545"/>
    <w:rsid w:val="003C05D7"/>
    <w:rsid w:val="003C55B8"/>
    <w:rsid w:val="0041539B"/>
    <w:rsid w:val="004166E0"/>
    <w:rsid w:val="004279E3"/>
    <w:rsid w:val="00435B32"/>
    <w:rsid w:val="0044669D"/>
    <w:rsid w:val="004562F7"/>
    <w:rsid w:val="00462678"/>
    <w:rsid w:val="00470532"/>
    <w:rsid w:val="00476925"/>
    <w:rsid w:val="00477C30"/>
    <w:rsid w:val="00485C0C"/>
    <w:rsid w:val="004949F9"/>
    <w:rsid w:val="0049769F"/>
    <w:rsid w:val="004B065C"/>
    <w:rsid w:val="004B2DEE"/>
    <w:rsid w:val="004C3F09"/>
    <w:rsid w:val="00505968"/>
    <w:rsid w:val="00511D25"/>
    <w:rsid w:val="00521936"/>
    <w:rsid w:val="005379B8"/>
    <w:rsid w:val="00545943"/>
    <w:rsid w:val="005472B6"/>
    <w:rsid w:val="00560D13"/>
    <w:rsid w:val="00561D09"/>
    <w:rsid w:val="00562F3A"/>
    <w:rsid w:val="005649E2"/>
    <w:rsid w:val="005676A1"/>
    <w:rsid w:val="00597C75"/>
    <w:rsid w:val="005B7576"/>
    <w:rsid w:val="005D7B77"/>
    <w:rsid w:val="005E223C"/>
    <w:rsid w:val="00602D0D"/>
    <w:rsid w:val="0060487A"/>
    <w:rsid w:val="00612F41"/>
    <w:rsid w:val="006241F8"/>
    <w:rsid w:val="006267B5"/>
    <w:rsid w:val="00633565"/>
    <w:rsid w:val="00640C4D"/>
    <w:rsid w:val="006456D9"/>
    <w:rsid w:val="00664AB0"/>
    <w:rsid w:val="006744DC"/>
    <w:rsid w:val="00682D5E"/>
    <w:rsid w:val="00685AB9"/>
    <w:rsid w:val="00685AE8"/>
    <w:rsid w:val="00695939"/>
    <w:rsid w:val="006B0086"/>
    <w:rsid w:val="006B5342"/>
    <w:rsid w:val="006D2D90"/>
    <w:rsid w:val="006E3771"/>
    <w:rsid w:val="0070053B"/>
    <w:rsid w:val="00711AD4"/>
    <w:rsid w:val="00721F83"/>
    <w:rsid w:val="007225A9"/>
    <w:rsid w:val="00730004"/>
    <w:rsid w:val="00744CF2"/>
    <w:rsid w:val="00750CBD"/>
    <w:rsid w:val="00753BDA"/>
    <w:rsid w:val="0075546E"/>
    <w:rsid w:val="007826F0"/>
    <w:rsid w:val="00794EA3"/>
    <w:rsid w:val="007956A6"/>
    <w:rsid w:val="007978BF"/>
    <w:rsid w:val="007A3F31"/>
    <w:rsid w:val="007C7053"/>
    <w:rsid w:val="007F53F1"/>
    <w:rsid w:val="00811231"/>
    <w:rsid w:val="00814AB6"/>
    <w:rsid w:val="008363BF"/>
    <w:rsid w:val="00842078"/>
    <w:rsid w:val="00844130"/>
    <w:rsid w:val="008461EF"/>
    <w:rsid w:val="00852915"/>
    <w:rsid w:val="0088641F"/>
    <w:rsid w:val="00886AC2"/>
    <w:rsid w:val="008916C0"/>
    <w:rsid w:val="008A598B"/>
    <w:rsid w:val="008D3DE7"/>
    <w:rsid w:val="00911555"/>
    <w:rsid w:val="00932A31"/>
    <w:rsid w:val="00946260"/>
    <w:rsid w:val="00954DA2"/>
    <w:rsid w:val="009654D3"/>
    <w:rsid w:val="00972258"/>
    <w:rsid w:val="00977813"/>
    <w:rsid w:val="009806F0"/>
    <w:rsid w:val="00990A04"/>
    <w:rsid w:val="009925FC"/>
    <w:rsid w:val="009B3660"/>
    <w:rsid w:val="009B3C34"/>
    <w:rsid w:val="009C5589"/>
    <w:rsid w:val="009D0085"/>
    <w:rsid w:val="00A030A9"/>
    <w:rsid w:val="00A03C97"/>
    <w:rsid w:val="00A07391"/>
    <w:rsid w:val="00A113A1"/>
    <w:rsid w:val="00A11A05"/>
    <w:rsid w:val="00A12122"/>
    <w:rsid w:val="00A2501B"/>
    <w:rsid w:val="00A4675C"/>
    <w:rsid w:val="00A50A54"/>
    <w:rsid w:val="00A66D53"/>
    <w:rsid w:val="00A770CA"/>
    <w:rsid w:val="00A81221"/>
    <w:rsid w:val="00A94B3A"/>
    <w:rsid w:val="00A96808"/>
    <w:rsid w:val="00AA6BAA"/>
    <w:rsid w:val="00AB7324"/>
    <w:rsid w:val="00AC464F"/>
    <w:rsid w:val="00AD795B"/>
    <w:rsid w:val="00AE6D87"/>
    <w:rsid w:val="00AE7357"/>
    <w:rsid w:val="00B026C5"/>
    <w:rsid w:val="00B068A6"/>
    <w:rsid w:val="00B13198"/>
    <w:rsid w:val="00B26079"/>
    <w:rsid w:val="00B4310C"/>
    <w:rsid w:val="00B51F83"/>
    <w:rsid w:val="00B73720"/>
    <w:rsid w:val="00B9312D"/>
    <w:rsid w:val="00BA53E5"/>
    <w:rsid w:val="00BB5E8C"/>
    <w:rsid w:val="00BC1931"/>
    <w:rsid w:val="00BC713C"/>
    <w:rsid w:val="00BD1723"/>
    <w:rsid w:val="00BD2FDD"/>
    <w:rsid w:val="00BE4F6C"/>
    <w:rsid w:val="00BF029A"/>
    <w:rsid w:val="00C05168"/>
    <w:rsid w:val="00C101E7"/>
    <w:rsid w:val="00C10D10"/>
    <w:rsid w:val="00C14AEF"/>
    <w:rsid w:val="00C2322D"/>
    <w:rsid w:val="00C40E55"/>
    <w:rsid w:val="00C65392"/>
    <w:rsid w:val="00C73168"/>
    <w:rsid w:val="00C804AB"/>
    <w:rsid w:val="00C90A46"/>
    <w:rsid w:val="00CA2447"/>
    <w:rsid w:val="00CD155D"/>
    <w:rsid w:val="00CD4831"/>
    <w:rsid w:val="00CE7BCA"/>
    <w:rsid w:val="00CF25D0"/>
    <w:rsid w:val="00CF38B1"/>
    <w:rsid w:val="00D374B8"/>
    <w:rsid w:val="00D524F4"/>
    <w:rsid w:val="00D642B0"/>
    <w:rsid w:val="00DA1597"/>
    <w:rsid w:val="00DA2B9E"/>
    <w:rsid w:val="00DB1397"/>
    <w:rsid w:val="00DB6B5C"/>
    <w:rsid w:val="00DC3633"/>
    <w:rsid w:val="00DD76A7"/>
    <w:rsid w:val="00DE37C4"/>
    <w:rsid w:val="00DE54CA"/>
    <w:rsid w:val="00DE7621"/>
    <w:rsid w:val="00E00691"/>
    <w:rsid w:val="00E12FB8"/>
    <w:rsid w:val="00E159AF"/>
    <w:rsid w:val="00E164DF"/>
    <w:rsid w:val="00E361A4"/>
    <w:rsid w:val="00E6486C"/>
    <w:rsid w:val="00E7239C"/>
    <w:rsid w:val="00E82413"/>
    <w:rsid w:val="00E8406C"/>
    <w:rsid w:val="00E87CEB"/>
    <w:rsid w:val="00E90B13"/>
    <w:rsid w:val="00EA2380"/>
    <w:rsid w:val="00EA2DD0"/>
    <w:rsid w:val="00EA32FE"/>
    <w:rsid w:val="00EB045B"/>
    <w:rsid w:val="00EC370E"/>
    <w:rsid w:val="00EC5857"/>
    <w:rsid w:val="00ED0785"/>
    <w:rsid w:val="00EF0EB0"/>
    <w:rsid w:val="00EF3218"/>
    <w:rsid w:val="00F123AD"/>
    <w:rsid w:val="00F43714"/>
    <w:rsid w:val="00F4697A"/>
    <w:rsid w:val="00F60D2B"/>
    <w:rsid w:val="00F667DE"/>
    <w:rsid w:val="00F9009C"/>
    <w:rsid w:val="00F90B0E"/>
    <w:rsid w:val="00FA3E21"/>
    <w:rsid w:val="00FB030B"/>
    <w:rsid w:val="00FB5F58"/>
    <w:rsid w:val="00FE2045"/>
    <w:rsid w:val="00FF62D0"/>
    <w:rsid w:val="00FF72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C5857"/>
    <w:pPr>
      <w:spacing w:after="160" w:line="259" w:lineRule="auto"/>
    </w:pPr>
  </w:style>
  <w:style w:type="paragraph" w:styleId="Nagwek1">
    <w:name w:val="heading 1"/>
    <w:basedOn w:val="Normalny"/>
    <w:link w:val="Nagwek1Znak"/>
    <w:uiPriority w:val="9"/>
    <w:qFormat/>
    <w:rsid w:val="00612F41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EC585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EC585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EC585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EC5857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EC5857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Standard">
    <w:name w:val="Standard"/>
    <w:rsid w:val="00EC5857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C58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C5857"/>
  </w:style>
  <w:style w:type="paragraph" w:styleId="Nagwek">
    <w:name w:val="header"/>
    <w:basedOn w:val="Normalny"/>
    <w:link w:val="NagwekZnak"/>
    <w:uiPriority w:val="99"/>
    <w:unhideWhenUsed/>
    <w:rsid w:val="00446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4669D"/>
  </w:style>
  <w:style w:type="character" w:customStyle="1" w:styleId="Domylnaczcionkaakapitu1">
    <w:name w:val="Domyślna czcionka akapitu1"/>
    <w:rsid w:val="0044669D"/>
  </w:style>
  <w:style w:type="paragraph" w:styleId="Tekstdymka">
    <w:name w:val="Balloon Text"/>
    <w:basedOn w:val="Normalny"/>
    <w:link w:val="TekstdymkaZnak"/>
    <w:uiPriority w:val="99"/>
    <w:semiHidden/>
    <w:unhideWhenUsed/>
    <w:rsid w:val="00446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4669D"/>
    <w:rPr>
      <w:rFonts w:ascii="Tahoma" w:hAnsi="Tahoma" w:cs="Tahoma"/>
      <w:sz w:val="16"/>
      <w:szCs w:val="16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2322D"/>
    <w:rPr>
      <w:vertAlign w:val="superscript"/>
    </w:rPr>
  </w:style>
  <w:style w:type="table" w:styleId="Tabela-Siatka">
    <w:name w:val="Table Grid"/>
    <w:basedOn w:val="Standardowy"/>
    <w:uiPriority w:val="59"/>
    <w:rsid w:val="00BE4F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aliases w:val="List bullet,List Paragraph,Akapit z listą BS,Kolorowa lista — akcent 11,Średnia siatka 1 — akcent 21,Akapit z listą numerowaną,Podsis rysunku,CW_Lista,normalny tekst,BulletC,Wyliczanie,Obiekt,Akapit z listą31,Bullets,2 heading"/>
    <w:basedOn w:val="Normalny"/>
    <w:link w:val="AkapitzlistZnak"/>
    <w:uiPriority w:val="34"/>
    <w:qFormat/>
    <w:rsid w:val="00BE4F6C"/>
    <w:pPr>
      <w:ind w:left="720"/>
      <w:contextualSpacing/>
    </w:pPr>
  </w:style>
  <w:style w:type="paragraph" w:customStyle="1" w:styleId="Akapitzlist1">
    <w:name w:val="Akapit z listą1"/>
    <w:basedOn w:val="Normalny"/>
    <w:qFormat/>
    <w:rsid w:val="00C10D10"/>
    <w:pPr>
      <w:widowControl w:val="0"/>
      <w:suppressAutoHyphens/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unhideWhenUsed/>
    <w:rsid w:val="00DE54CA"/>
    <w:rPr>
      <w:color w:val="0000FF" w:themeColor="hyperlink"/>
      <w:u w:val="single"/>
    </w:rPr>
  </w:style>
  <w:style w:type="character" w:customStyle="1" w:styleId="corepriceformat">
    <w:name w:val="core_priceformat"/>
    <w:basedOn w:val="Domylnaczcionkaakapitu"/>
    <w:rsid w:val="00990A04"/>
  </w:style>
  <w:style w:type="character" w:customStyle="1" w:styleId="AkapitzlistZnak">
    <w:name w:val="Akapit z listą Znak"/>
    <w:aliases w:val="List bullet Znak,List Paragraph Znak,Akapit z listą BS Znak,Kolorowa lista — akcent 11 Znak,Średnia siatka 1 — akcent 21 Znak,Akapit z listą numerowaną Znak,Podsis rysunku Znak,CW_Lista Znak,normalny tekst Znak,BulletC Znak"/>
    <w:link w:val="Akapitzlist"/>
    <w:uiPriority w:val="34"/>
    <w:qFormat/>
    <w:rsid w:val="002356DB"/>
  </w:style>
  <w:style w:type="character" w:customStyle="1" w:styleId="Nagwek1Znak">
    <w:name w:val="Nagłówek 1 Znak"/>
    <w:basedOn w:val="Domylnaczcionkaakapitu"/>
    <w:link w:val="Nagwek1"/>
    <w:uiPriority w:val="9"/>
    <w:rsid w:val="00612F41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170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2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219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057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4505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602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268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4663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44970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407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6809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34051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489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09292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648900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107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0924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674575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517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952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790906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0855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3543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100634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696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9608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337822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876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06448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446199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5909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6087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84813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9500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695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94326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5787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22811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581402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118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26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488206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033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2299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32010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911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663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66795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979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4734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3707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110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6490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64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364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889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189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95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434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28951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0461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5814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4389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552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1158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8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903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8532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72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6194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9434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493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770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5333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9349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2011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38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0786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29479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433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6786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1048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935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3981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6619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035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2447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9490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732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03147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2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05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385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637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935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851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937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5161AA-44D9-4F24-9908-1A53E92E95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281</TotalTime>
  <Pages>8</Pages>
  <Words>116</Words>
  <Characters>698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Agnieszka Kutermak</cp:lastModifiedBy>
  <cp:revision>19</cp:revision>
  <cp:lastPrinted>2021-05-25T09:43:00Z</cp:lastPrinted>
  <dcterms:created xsi:type="dcterms:W3CDTF">2021-02-18T19:15:00Z</dcterms:created>
  <dcterms:modified xsi:type="dcterms:W3CDTF">2021-05-25T09:44:00Z</dcterms:modified>
</cp:coreProperties>
</file>