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DB" w:rsidRPr="007E77DB" w:rsidRDefault="007E77DB" w:rsidP="007E77DB">
      <w:pPr>
        <w:tabs>
          <w:tab w:val="left" w:pos="8931"/>
        </w:tabs>
        <w:spacing w:before="0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 xml:space="preserve">WNIOSEK O PRZYJĘCIE DZIECKA DO PUBLICZNEGO ŻŁOBKA </w:t>
      </w:r>
      <w:r w:rsidR="00EA7732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pl-PL"/>
        </w:rPr>
        <w:t>W CHRZĄSTOWICACH</w:t>
      </w:r>
    </w:p>
    <w:p w:rsidR="007E77DB" w:rsidRPr="000B7BA4" w:rsidRDefault="007E77DB" w:rsidP="007E77DB">
      <w:pPr>
        <w:spacing w:before="0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E77DB" w:rsidRPr="007E77DB" w:rsidTr="007E77DB">
        <w:trPr>
          <w:trHeight w:val="409"/>
        </w:trPr>
        <w:tc>
          <w:tcPr>
            <w:tcW w:w="9889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Proszę o przyjęcie dziecka do Publicznego Żłobka </w:t>
            </w:r>
            <w:r w:rsidR="00EA773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w Chrząstowicach</w:t>
            </w: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777"/>
        </w:trPr>
        <w:tc>
          <w:tcPr>
            <w:tcW w:w="9889" w:type="dxa"/>
          </w:tcPr>
          <w:p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 xml:space="preserve">Proponowany czas pracy żłobka:  </w:t>
            </w:r>
          </w:p>
          <w:p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pl-PL"/>
              </w:rPr>
              <w:t>6.30-16.30 lub 7:00 do 17:00 * (*zaznaczyć według potrzeb)</w:t>
            </w:r>
          </w:p>
          <w:p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 xml:space="preserve">Deklarowany pobyt dziecko w żłobku: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godziny  pobytu w żłobku: od godz. ............... do godz. ...............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ab/>
            </w:r>
          </w:p>
          <w:p w:rsidR="007E77DB" w:rsidRPr="000B7BA4" w:rsidRDefault="007E77DB" w:rsidP="007E77DB">
            <w:pPr>
              <w:spacing w:before="0"/>
              <w:jc w:val="lef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Deklarowane korzystanie z posiłków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: śniadanie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sym w:font="Webdings" w:char="F063"/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  obiad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sym w:font="Webdings" w:char="F063"/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  podwieczorek </w:t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sym w:font="Webdings" w:char="F063"/>
            </w:r>
            <w:r w:rsidRPr="000B7BA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 *</w:t>
            </w:r>
          </w:p>
        </w:tc>
      </w:tr>
    </w:tbl>
    <w:p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06"/>
        <w:gridCol w:w="709"/>
        <w:gridCol w:w="709"/>
        <w:gridCol w:w="708"/>
        <w:gridCol w:w="851"/>
        <w:gridCol w:w="503"/>
        <w:gridCol w:w="260"/>
        <w:gridCol w:w="450"/>
        <w:gridCol w:w="239"/>
        <w:gridCol w:w="688"/>
        <w:gridCol w:w="646"/>
        <w:gridCol w:w="43"/>
        <w:gridCol w:w="856"/>
        <w:gridCol w:w="709"/>
      </w:tblGrid>
      <w:tr w:rsidR="007E77DB" w:rsidRPr="007E77DB" w:rsidTr="007E77DB">
        <w:trPr>
          <w:trHeight w:val="244"/>
        </w:trPr>
        <w:tc>
          <w:tcPr>
            <w:tcW w:w="9889" w:type="dxa"/>
            <w:gridSpan w:val="15"/>
          </w:tcPr>
          <w:p w:rsidR="007E77DB" w:rsidRPr="000B7BA4" w:rsidRDefault="007E77DB" w:rsidP="007E77DB">
            <w:pPr>
              <w:numPr>
                <w:ilvl w:val="0"/>
                <w:numId w:val="1"/>
              </w:numPr>
              <w:tabs>
                <w:tab w:val="left" w:pos="709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Dane osobowe dziecka</w:t>
            </w:r>
          </w:p>
        </w:tc>
      </w:tr>
      <w:tr w:rsidR="007E77DB" w:rsidRPr="007E77DB" w:rsidTr="007E77DB">
        <w:trPr>
          <w:trHeight w:val="244"/>
        </w:trPr>
        <w:tc>
          <w:tcPr>
            <w:tcW w:w="1812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2832" w:type="dxa"/>
            <w:gridSpan w:val="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14" w:type="dxa"/>
            <w:gridSpan w:val="3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3631" w:type="dxa"/>
            <w:gridSpan w:val="7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44"/>
        </w:trPr>
        <w:tc>
          <w:tcPr>
            <w:tcW w:w="1812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8077" w:type="dxa"/>
            <w:gridSpan w:val="1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44"/>
        </w:trPr>
        <w:tc>
          <w:tcPr>
            <w:tcW w:w="1812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70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63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44"/>
        </w:trPr>
        <w:tc>
          <w:tcPr>
            <w:tcW w:w="9889" w:type="dxa"/>
            <w:gridSpan w:val="15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Adres zamieszkania dziecka</w:t>
            </w:r>
          </w:p>
        </w:tc>
      </w:tr>
      <w:tr w:rsidR="007E77DB" w:rsidRPr="007E77DB" w:rsidTr="007E77DB">
        <w:trPr>
          <w:trHeight w:val="244"/>
        </w:trPr>
        <w:tc>
          <w:tcPr>
            <w:tcW w:w="1812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2832" w:type="dxa"/>
            <w:gridSpan w:val="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54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573" w:type="dxa"/>
            <w:gridSpan w:val="3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mieszkania</w:t>
            </w:r>
          </w:p>
        </w:tc>
        <w:tc>
          <w:tcPr>
            <w:tcW w:w="1608" w:type="dxa"/>
            <w:gridSpan w:val="3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489"/>
        </w:trPr>
        <w:tc>
          <w:tcPr>
            <w:tcW w:w="1812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2832" w:type="dxa"/>
            <w:gridSpan w:val="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064" w:type="dxa"/>
            <w:gridSpan w:val="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181" w:type="dxa"/>
            <w:gridSpan w:val="6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61"/>
        </w:trPr>
        <w:tc>
          <w:tcPr>
            <w:tcW w:w="1812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8077" w:type="dxa"/>
            <w:gridSpan w:val="1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681"/>
        <w:gridCol w:w="635"/>
        <w:gridCol w:w="1386"/>
        <w:gridCol w:w="1523"/>
      </w:tblGrid>
      <w:tr w:rsidR="007E77DB" w:rsidRPr="007E77DB" w:rsidTr="007E77DB">
        <w:trPr>
          <w:trHeight w:val="253"/>
        </w:trPr>
        <w:tc>
          <w:tcPr>
            <w:tcW w:w="9851" w:type="dxa"/>
            <w:gridSpan w:val="7"/>
          </w:tcPr>
          <w:p w:rsidR="007E77DB" w:rsidRPr="000B7BA4" w:rsidRDefault="007E77DB" w:rsidP="007E77DB">
            <w:pPr>
              <w:numPr>
                <w:ilvl w:val="0"/>
                <w:numId w:val="1"/>
              </w:numPr>
              <w:tabs>
                <w:tab w:val="left" w:pos="709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Dane rodziców/ opiekunów prawnych</w:t>
            </w:r>
          </w:p>
          <w:p w:rsidR="007E77DB" w:rsidRPr="000B7BA4" w:rsidRDefault="007E77DB" w:rsidP="007E77DB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Dane osobowe matki</w:t>
            </w:r>
          </w:p>
        </w:tc>
      </w:tr>
      <w:tr w:rsidR="007E77DB" w:rsidRPr="007E77DB" w:rsidTr="007E77DB">
        <w:trPr>
          <w:trHeight w:val="253"/>
        </w:trPr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Imię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/imiona</w:t>
            </w:r>
          </w:p>
        </w:tc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225" w:type="dxa"/>
            <w:gridSpan w:val="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53"/>
        </w:trPr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7537" w:type="dxa"/>
            <w:gridSpan w:val="6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53"/>
        </w:trPr>
        <w:tc>
          <w:tcPr>
            <w:tcW w:w="9851" w:type="dxa"/>
            <w:gridSpan w:val="7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Adres zamieszkania</w:t>
            </w:r>
          </w:p>
        </w:tc>
      </w:tr>
      <w:tr w:rsidR="007E77DB" w:rsidRPr="007E77DB" w:rsidTr="007E77DB">
        <w:trPr>
          <w:trHeight w:val="253"/>
        </w:trPr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1316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8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mieszkania</w:t>
            </w:r>
          </w:p>
        </w:tc>
        <w:tc>
          <w:tcPr>
            <w:tcW w:w="1523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53"/>
        </w:trPr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314" w:type="dxa"/>
            <w:gridSpan w:val="3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909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53"/>
        </w:trPr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7537" w:type="dxa"/>
            <w:gridSpan w:val="6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53"/>
        </w:trPr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telefon kontaktowy</w:t>
            </w:r>
          </w:p>
        </w:tc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79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544" w:type="dxa"/>
            <w:gridSpan w:val="3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trHeight w:val="253"/>
        </w:trPr>
        <w:tc>
          <w:tcPr>
            <w:tcW w:w="2314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miejsce pracy </w:t>
            </w: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lub pobierania nauki </w:t>
            </w: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szkole lub szkole wyższej - o ile pracuje lub pobiera naukę</w:t>
            </w:r>
          </w:p>
        </w:tc>
        <w:tc>
          <w:tcPr>
            <w:tcW w:w="7537" w:type="dxa"/>
            <w:gridSpan w:val="6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889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316"/>
        <w:gridCol w:w="2318"/>
        <w:gridCol w:w="1031"/>
        <w:gridCol w:w="127"/>
        <w:gridCol w:w="515"/>
        <w:gridCol w:w="644"/>
        <w:gridCol w:w="1389"/>
        <w:gridCol w:w="1511"/>
      </w:tblGrid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9851" w:type="dxa"/>
            <w:gridSpan w:val="8"/>
          </w:tcPr>
          <w:p w:rsidR="007E77DB" w:rsidRPr="000B7BA4" w:rsidRDefault="007E77DB" w:rsidP="007E77DB">
            <w:pPr>
              <w:numPr>
                <w:ilvl w:val="0"/>
                <w:numId w:val="2"/>
              </w:numPr>
              <w:tabs>
                <w:tab w:val="left" w:pos="1418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Dane osobowe ojca </w:t>
            </w: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imię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/imiona</w:t>
            </w:r>
          </w:p>
        </w:tc>
        <w:tc>
          <w:tcPr>
            <w:tcW w:w="231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031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4186" w:type="dxa"/>
            <w:gridSpan w:val="5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7535" w:type="dxa"/>
            <w:gridSpan w:val="7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9851" w:type="dxa"/>
            <w:gridSpan w:val="8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Adres zamieszkania </w:t>
            </w: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1159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89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nr mieszkania</w:t>
            </w:r>
          </w:p>
        </w:tc>
        <w:tc>
          <w:tcPr>
            <w:tcW w:w="1511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317" w:type="dxa"/>
            <w:gridSpan w:val="4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900" w:type="dxa"/>
            <w:gridSpan w:val="2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7535" w:type="dxa"/>
            <w:gridSpan w:val="7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telefon kontaktowy</w:t>
            </w:r>
          </w:p>
        </w:tc>
        <w:tc>
          <w:tcPr>
            <w:tcW w:w="231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673" w:type="dxa"/>
            <w:gridSpan w:val="3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544" w:type="dxa"/>
            <w:gridSpan w:val="3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rPr>
          <w:gridBefore w:val="1"/>
          <w:wBefore w:w="38" w:type="dxa"/>
          <w:trHeight w:val="253"/>
        </w:trPr>
        <w:tc>
          <w:tcPr>
            <w:tcW w:w="2316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miejsce pracy</w:t>
            </w: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lub pobierania nauki </w:t>
            </w: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 szkole lub szkole wyższej - o ile pracuje lub pobiera naukę</w:t>
            </w:r>
          </w:p>
        </w:tc>
        <w:tc>
          <w:tcPr>
            <w:tcW w:w="7535" w:type="dxa"/>
            <w:gridSpan w:val="7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889" w:type="dxa"/>
            <w:gridSpan w:val="9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:rsidR="007E77DB" w:rsidRPr="000B7BA4" w:rsidRDefault="007E77DB" w:rsidP="007E77DB">
            <w:pPr>
              <w:numPr>
                <w:ilvl w:val="0"/>
                <w:numId w:val="1"/>
              </w:numPr>
              <w:tabs>
                <w:tab w:val="left" w:pos="851"/>
              </w:tabs>
              <w:spacing w:before="0" w:after="200" w:line="276" w:lineRule="aut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 xml:space="preserve">KRYTERIA PRZYJĘĆ </w:t>
            </w: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(stosowane tylko </w:t>
            </w: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przypadku, gdy liczba wniosków przekroczy liczbę wolnych miejsc w żłobku</w:t>
            </w:r>
          </w:p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7E77DB" w:rsidRPr="000B7BA4" w:rsidRDefault="007E77DB" w:rsidP="007E77DB">
      <w:pPr>
        <w:spacing w:before="0" w:line="276" w:lineRule="auto"/>
        <w:jc w:val="left"/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981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642"/>
        <w:gridCol w:w="1476"/>
        <w:gridCol w:w="3229"/>
        <w:gridCol w:w="1919"/>
      </w:tblGrid>
      <w:tr w:rsidR="007E77DB" w:rsidRPr="007E77DB" w:rsidTr="007E77DB">
        <w:trPr>
          <w:trHeight w:val="300"/>
        </w:trPr>
        <w:tc>
          <w:tcPr>
            <w:tcW w:w="4495" w:type="dxa"/>
            <w:gridSpan w:val="3"/>
            <w:shd w:val="clear" w:color="auto" w:fill="FFC000"/>
          </w:tcPr>
          <w:p w:rsidR="007E77DB" w:rsidRDefault="007E77DB" w:rsidP="007E77DB">
            <w:pPr>
              <w:spacing w:line="360" w:lineRule="auto"/>
              <w:ind w:left="828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732" w:rsidRPr="000B7BA4" w:rsidRDefault="00EA7732" w:rsidP="007E77DB">
            <w:pPr>
              <w:spacing w:line="360" w:lineRule="auto"/>
              <w:ind w:left="828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shd w:val="clear" w:color="auto" w:fill="FABF8F"/>
          </w:tcPr>
          <w:p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WYPEŁNIA KOMISJA  REKRUTACYJNA</w:t>
            </w: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Odpowiednio zaznaczyć znakiem X</w:t>
            </w:r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Dokument potwierdzający spełnienie danego kryterium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b/>
                <w:sz w:val="22"/>
                <w:szCs w:val="22"/>
              </w:rPr>
              <w:t>Odpowiednio zaznaczyć znakiem X</w:t>
            </w: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dziecko matki pozostającej</w:t>
            </w:r>
            <w:r w:rsidRPr="00F31E85">
              <w:rPr>
                <w:rFonts w:ascii="Times New Roman" w:hAnsi="Times New Roman" w:cs="Times New Roman"/>
                <w:sz w:val="22"/>
                <w:szCs w:val="22"/>
              </w:rPr>
              <w:t xml:space="preserve"> bez zatrudnienia z uwagi na brak dostępności placówki opieki nad dziećmi poniżej trzeciego roku życia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Oświadczenie o pozostawaniu bez zatrudnienia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Wielodzietność  rodziny kandydata*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Oświadczenie o wielodzietności rodziny kandydata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niepełnosprawne posiadające orzeczenie o niepełnosprawności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:rsidTr="00C146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matki lub ojca/opiekunów prawnych wobec których orzeczono znaczny lub umiarkowany stopień niepełnosprawności lub całkowitą niezdolność do samodzielnej egzystencji na podstawie odrębnych przepisów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jak w pkt.2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objęte piecza zastępczą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prawomocny wyrok sądu rodzinnego orzekający rozwód lub separację lub akt zgonu oraz oświadczenie o samotnym wychowywaniu dziecka 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rodziców/opiekunów prawnych oboje pracujących lub uczących się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oświadczenie o zatrudnieniu lub uczeniu się  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7DB" w:rsidRPr="007E77DB" w:rsidTr="007E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99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>dziecko matek lub ojców samotnie je wychowujących</w:t>
            </w:r>
          </w:p>
        </w:tc>
        <w:tc>
          <w:tcPr>
            <w:tcW w:w="1247" w:type="dxa"/>
            <w:shd w:val="clear" w:color="auto" w:fill="FFC000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:rsidR="007E77DB" w:rsidRPr="000B7BA4" w:rsidRDefault="007E77DB" w:rsidP="007E77DB">
            <w:pPr>
              <w:spacing w:befor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prawomocny wyrok sądu rodzinnego orzekający rozwód lub </w:t>
            </w:r>
            <w:r w:rsidR="00C14609" w:rsidRPr="000B7BA4">
              <w:rPr>
                <w:rFonts w:ascii="Times New Roman" w:hAnsi="Times New Roman" w:cs="Times New Roman"/>
                <w:sz w:val="22"/>
                <w:szCs w:val="22"/>
              </w:rPr>
              <w:t>separację</w:t>
            </w:r>
            <w:r w:rsidRPr="000B7BA4">
              <w:rPr>
                <w:rFonts w:ascii="Times New Roman" w:hAnsi="Times New Roman" w:cs="Times New Roman"/>
                <w:sz w:val="22"/>
                <w:szCs w:val="22"/>
              </w:rPr>
              <w:t xml:space="preserve"> lub akt zgonu oraz oświadczenie o samotnym wychowywaniu dziecka</w:t>
            </w:r>
          </w:p>
        </w:tc>
        <w:tc>
          <w:tcPr>
            <w:tcW w:w="1963" w:type="dxa"/>
            <w:shd w:val="clear" w:color="auto" w:fill="FABF8F"/>
          </w:tcPr>
          <w:p w:rsidR="007E77DB" w:rsidRPr="000B7BA4" w:rsidRDefault="007E77DB" w:rsidP="007E77DB">
            <w:pPr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77DB" w:rsidRPr="000B7BA4" w:rsidRDefault="007E77DB" w:rsidP="007E77DB">
      <w:pPr>
        <w:spacing w:before="0" w:line="276" w:lineRule="auto"/>
        <w:jc w:val="left"/>
        <w:rPr>
          <w:rFonts w:ascii="Times New Roman" w:hAnsi="Times New Roman" w:cs="Times New Roman"/>
          <w:vanish/>
          <w:sz w:val="22"/>
          <w:szCs w:val="22"/>
        </w:rPr>
      </w:pPr>
    </w:p>
    <w:p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* oznacza rodzinę wychowującą troje i więcej dzieci</w:t>
      </w:r>
    </w:p>
    <w:p w:rsidR="007E77DB" w:rsidRPr="000B7BA4" w:rsidRDefault="007E77DB" w:rsidP="007E77DB">
      <w:pPr>
        <w:tabs>
          <w:tab w:val="left" w:pos="8931"/>
        </w:tabs>
        <w:spacing w:before="0"/>
        <w:jc w:val="lef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E77DB" w:rsidRPr="000B7BA4" w:rsidRDefault="007E77DB" w:rsidP="00C14609">
      <w:pPr>
        <w:tabs>
          <w:tab w:val="left" w:pos="8931"/>
        </w:tabs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Załączniki potwierdzające spełnienie kryteriów składane są w oryginale, notarialne poświadczonej kopii albo w postaci urzędowo poświadczonego zgodnie z art. 76a § 1 ustawy z  dnia 14 czerwca 1960 r. Kodeks Postępowania Administracyjnego a także mogą być składane w postaci kopii poświadczonej za zgodność z oryginałem przez rodzica/opiekuna prawnego kandydata.</w:t>
      </w:r>
    </w:p>
    <w:p w:rsidR="007E77DB" w:rsidRPr="000B7BA4" w:rsidRDefault="007E77DB" w:rsidP="007E77DB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Wójt Gminy lub Komisja Rekrutacyjna może żądać dokumentów potwierdzających okoliczności zawarte w oświadczeniach, w wyznaczonym</w:t>
      </w:r>
      <w:r w:rsidRPr="000B7BA4">
        <w:rPr>
          <w:rFonts w:ascii="Times New Roman" w:hAnsi="Times New Roman" w:cs="Times New Roman"/>
          <w:sz w:val="22"/>
          <w:szCs w:val="22"/>
        </w:rPr>
        <w:t xml:space="preserve"> </w:t>
      </w:r>
      <w:r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terminie.</w:t>
      </w:r>
    </w:p>
    <w:p w:rsidR="007E77DB" w:rsidRPr="000B7BA4" w:rsidRDefault="007E77DB" w:rsidP="007E77DB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E77DB" w:rsidRPr="000B7BA4" w:rsidRDefault="007E77DB" w:rsidP="007E77DB">
      <w:pPr>
        <w:numPr>
          <w:ilvl w:val="0"/>
          <w:numId w:val="1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0B7BA4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OŚWIADCZENIA </w:t>
      </w:r>
    </w:p>
    <w:p w:rsidR="007E77DB" w:rsidRPr="000B7BA4" w:rsidRDefault="007C082F" w:rsidP="00F2796C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1) 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Oświadczam, że dane przedłożone w niniejszym wniosku są zgodne ze stanem faktycznym i jestem świadomy/a odpowiedzialności karnej za złożenie fałszywych informacji.</w:t>
      </w:r>
    </w:p>
    <w:p w:rsidR="007D549B" w:rsidRDefault="005F01C7" w:rsidP="00874D86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>) Oświadczam</w:t>
      </w:r>
      <w:r w:rsidR="00FC4B1D">
        <w:rPr>
          <w:rFonts w:ascii="Times New Roman" w:eastAsia="Times New Roman" w:hAnsi="Times New Roman" w:cs="Times New Roman"/>
          <w:sz w:val="22"/>
          <w:szCs w:val="22"/>
          <w:lang w:eastAsia="pl-PL"/>
        </w:rPr>
        <w:t>/y, że niezwłocznie powiadomię</w:t>
      </w:r>
      <w:r w:rsidR="00A15EE6">
        <w:rPr>
          <w:rFonts w:ascii="Times New Roman" w:eastAsia="Times New Roman" w:hAnsi="Times New Roman" w:cs="Times New Roman"/>
          <w:sz w:val="22"/>
          <w:szCs w:val="22"/>
          <w:lang w:eastAsia="pl-PL"/>
        </w:rPr>
        <w:t>/my</w:t>
      </w:r>
      <w:r w:rsidR="007E77DB" w:rsidRPr="000B7BA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dyrektora żłobka o zmianie danych zawartych we wniosku.</w:t>
      </w:r>
    </w:p>
    <w:p w:rsidR="00874D86" w:rsidRPr="00874D86" w:rsidRDefault="00874D86" w:rsidP="00874D86">
      <w:pPr>
        <w:spacing w:before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1813C5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b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b/>
          <w:color w:val="000000"/>
          <w:sz w:val="22"/>
          <w:szCs w:val="20"/>
          <w:lang w:eastAsia="pl-PL"/>
        </w:rPr>
        <w:t>Informacja dotycząca przetwarzania danych osobowych</w:t>
      </w:r>
    </w:p>
    <w:p w:rsidR="001813C5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Zgodnie z art. 13 ust.</w:t>
      </w:r>
      <w:r w:rsidR="00D51E2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2068E6" w:rsidRPr="006609B3" w:rsidRDefault="002068E6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1813C5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1. Administratorem Pani/Pana oraz dziecka danych osobowych jest Publiczny Żłobek „Kącik dla Maluszka” w Brzeźnicy z siedzibą przy ulicy Adama Gorczyńskiego 1, 34-114 Brzeźnica </w:t>
      </w:r>
    </w:p>
    <w:p w:rsidR="001813C5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2. Kontakt z Inspektorem Ochrony Danych Osobowych można uzyskać pod adresem e-mail: </w:t>
      </w:r>
      <w:r w:rsidRPr="006609B3">
        <w:rPr>
          <w:rFonts w:ascii="Times New Roman" w:eastAsia="Times New Roman" w:hAnsi="Times New Roman" w:cs="Times New Roman"/>
          <w:i/>
          <w:color w:val="0070C0"/>
          <w:sz w:val="22"/>
          <w:szCs w:val="20"/>
          <w:lang w:eastAsia="pl-PL"/>
        </w:rPr>
        <w:t>iod@brzeznica.pl</w:t>
      </w:r>
    </w:p>
    <w:p w:rsidR="00EA7732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3. Pani/Pana oraz dziecka dane osobowe przetwarzan</w:t>
      </w:r>
      <w:r w:rsidR="00614630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e będą w celach rekrutacyjnych 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na podstawie</w:t>
      </w:r>
      <w:r w:rsidR="006415B0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obowiązku prawnego ciążącego na Administratorze</w:t>
      </w:r>
      <w:r w:rsidR="000E79D0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(art. 6 ust. 1 lit. c.</w:t>
      </w:r>
      <w:r w:rsidR="006415B0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RODO) określonego Ustawą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z dnia 4 lutego 2011 r. o opiece nad dzieć</w:t>
      </w:r>
      <w:r w:rsidR="00EA7732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mi w wieku do lat 3.</w:t>
      </w:r>
    </w:p>
    <w:p w:rsidR="001813C5" w:rsidRPr="006609B3" w:rsidRDefault="006415B0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4. Pani/Pana </w:t>
      </w:r>
      <w:r w:rsidR="00D51E2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oraz dziecka 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dane osobowe nie będą przekazywane innym podmiotom, z wyjątkiem podmiotów uprawnionych do ich przetwarzania na podstawie przepisów prawa lub stosownych umów podpisanych z Administratorem i przetwarzających dane osobowe</w:t>
      </w:r>
      <w:r w:rsidR="001813C5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</w:p>
    <w:p w:rsidR="001813C5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5. Pani/Pana</w:t>
      </w:r>
      <w:r w:rsidR="00D51E2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oraz dziecka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dane osobowe będą przechowywane przez okres niezbędny dla realizacji celu, do momentu przedawnienia roszczeń oraz obowiązkowy okres przechowywania dokumentacji, ustalany zgodnie z odrębnymi przepisami.</w:t>
      </w:r>
    </w:p>
    <w:p w:rsidR="001813C5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6. </w:t>
      </w:r>
      <w:r w:rsidR="006415B0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W zakresie przewidzianym przepisami prawa posiada Pani/Pan prawo do dostępu do swoich</w:t>
      </w:r>
      <w:r w:rsidR="00D51E2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oraz dziecka</w:t>
      </w:r>
      <w:r w:rsidR="006415B0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danych osobowych, ich sprostowania oraz ograniczenia przetwarzania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</w:p>
    <w:p w:rsidR="001813C5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7. Posiada Pani/Pan prawo wniesienia skargi do Prezesa Urzędu Ochrony Danych Osobowych, gdy uzna Pani/Pan, że przetwarzanie</w:t>
      </w:r>
      <w:r w:rsidR="00D51E2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Pani/Pana lub dziecka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danych osobowych narusza przepisy RODO.</w:t>
      </w:r>
    </w:p>
    <w:p w:rsidR="006415B0" w:rsidRPr="006609B3" w:rsidRDefault="001813C5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i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8. Podanie przez Panią/Pana danych osobowych jest dobrowolne, ale niepodanie danych spowoduje niemożność rozpatrzenia wniosku</w:t>
      </w:r>
      <w:r w:rsidR="006415B0" w:rsidRPr="006609B3">
        <w:rPr>
          <w:rFonts w:ascii="Times New Roman" w:eastAsia="Times New Roman" w:hAnsi="Times New Roman" w:cs="Times New Roman"/>
          <w:i/>
          <w:color w:val="000000"/>
          <w:sz w:val="22"/>
          <w:szCs w:val="20"/>
          <w:lang w:eastAsia="pl-PL"/>
        </w:rPr>
        <w:t>.</w:t>
      </w:r>
    </w:p>
    <w:p w:rsidR="006415B0" w:rsidRPr="00BC2AB9" w:rsidRDefault="006415B0" w:rsidP="001813C5">
      <w:pPr>
        <w:pBdr>
          <w:top w:val="single" w:sz="4" w:space="2" w:color="auto"/>
        </w:pBdr>
        <w:spacing w:before="0"/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</w:pP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9. Pani/Pana</w:t>
      </w:r>
      <w:r w:rsidR="00D51E2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oraz dziecka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dane</w:t>
      </w:r>
      <w:r w:rsidR="00D51E2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osobowe</w:t>
      </w:r>
      <w:r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 xml:space="preserve"> nie będą przedmiotem zautomatyzowanego podejmowania decyzji, w tym profilowania</w:t>
      </w:r>
      <w:r w:rsidR="006B02E7" w:rsidRPr="006609B3">
        <w:rPr>
          <w:rFonts w:ascii="Times New Roman" w:eastAsia="Times New Roman" w:hAnsi="Times New Roman" w:cs="Times New Roman"/>
          <w:color w:val="000000"/>
          <w:sz w:val="22"/>
          <w:szCs w:val="20"/>
          <w:lang w:eastAsia="pl-PL"/>
        </w:rPr>
        <w:t>.</w:t>
      </w:r>
    </w:p>
    <w:p w:rsidR="00C14609" w:rsidRDefault="00C14609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:rsidR="00C14609" w:rsidRDefault="00C14609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:rsidR="00C14609" w:rsidRPr="000B7BA4" w:rsidRDefault="00C14609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p w:rsidR="007E77DB" w:rsidRPr="000B7BA4" w:rsidRDefault="007E77DB" w:rsidP="007E77DB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iCs/>
          <w:sz w:val="22"/>
          <w:szCs w:val="22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5"/>
        <w:gridCol w:w="3357"/>
      </w:tblGrid>
      <w:tr w:rsidR="007E77DB" w:rsidRPr="007E77DB" w:rsidTr="007E77DB">
        <w:tc>
          <w:tcPr>
            <w:tcW w:w="3070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</w:t>
            </w:r>
          </w:p>
        </w:tc>
      </w:tr>
      <w:tr w:rsidR="007E77DB" w:rsidRPr="007E77DB" w:rsidTr="007E77DB">
        <w:tc>
          <w:tcPr>
            <w:tcW w:w="3070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  <w:t xml:space="preserve">                 miejscowość, data</w:t>
            </w:r>
          </w:p>
        </w:tc>
        <w:tc>
          <w:tcPr>
            <w:tcW w:w="3278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7E77DB" w:rsidRPr="000B7BA4" w:rsidRDefault="007E77DB" w:rsidP="007E77DB">
            <w:pPr>
              <w:tabs>
                <w:tab w:val="left" w:pos="8931"/>
              </w:tabs>
              <w:spacing w:before="0"/>
              <w:jc w:val="left"/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</w:pPr>
            <w:r w:rsidRPr="000B7BA4">
              <w:rPr>
                <w:rFonts w:ascii="Times New Roman" w:eastAsia="Times New Roman" w:hAnsi="Times New Roman" w:cs="Times New Roman"/>
                <w:i/>
                <w:sz w:val="22"/>
                <w:szCs w:val="22"/>
                <w:vertAlign w:val="superscript"/>
                <w:lang w:eastAsia="pl-PL"/>
              </w:rPr>
              <w:t xml:space="preserve">           podpis ojca/opiekuna prawnego</w:t>
            </w:r>
          </w:p>
        </w:tc>
      </w:tr>
    </w:tbl>
    <w:p w:rsidR="007E77DB" w:rsidRPr="000B7BA4" w:rsidRDefault="007E77DB" w:rsidP="007E77DB">
      <w:pPr>
        <w:spacing w:before="0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x-none"/>
        </w:rPr>
      </w:pPr>
    </w:p>
    <w:p w:rsidR="007E77DB" w:rsidRPr="000B7BA4" w:rsidRDefault="007E77DB" w:rsidP="007E77DB">
      <w:pPr>
        <w:spacing w:before="0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x-none"/>
        </w:rPr>
      </w:pPr>
    </w:p>
    <w:p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B7BA4">
        <w:rPr>
          <w:rFonts w:ascii="Times New Roman" w:hAnsi="Times New Roman" w:cs="Times New Roman"/>
          <w:b/>
          <w:sz w:val="22"/>
          <w:szCs w:val="22"/>
        </w:rPr>
        <w:t>5. DECYZJA KOMISJI REKRUTACYJNEJ</w:t>
      </w:r>
    </w:p>
    <w:p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 xml:space="preserve">Komisja Rekrutacyjna  na posiedzeniu w dniu  .................................... </w:t>
      </w:r>
    </w:p>
    <w:p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A) zakwalifikowała dziecko do żłobka</w:t>
      </w:r>
    </w:p>
    <w:p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B) nie zakwalifikowała dziecka do żłobka  z powodu:</w:t>
      </w:r>
    </w:p>
    <w:p w:rsidR="007E77DB" w:rsidRPr="000B7BA4" w:rsidRDefault="007E77DB" w:rsidP="007E77DB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4073" w:rsidRPr="00874D86" w:rsidRDefault="007E77DB" w:rsidP="00874D86">
      <w:pPr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7BA4">
        <w:rPr>
          <w:rFonts w:ascii="Times New Roman" w:hAnsi="Times New Roman" w:cs="Times New Roman"/>
          <w:sz w:val="22"/>
          <w:szCs w:val="22"/>
        </w:rPr>
        <w:t>Podpisy członków komisji:</w:t>
      </w:r>
    </w:p>
    <w:sectPr w:rsidR="00244073" w:rsidRPr="00874D86" w:rsidSect="007E77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248"/>
    <w:multiLevelType w:val="hybridMultilevel"/>
    <w:tmpl w:val="3C2EF8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A60B0"/>
    <w:multiLevelType w:val="hybridMultilevel"/>
    <w:tmpl w:val="224C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DB"/>
    <w:rsid w:val="00016619"/>
    <w:rsid w:val="00023CFC"/>
    <w:rsid w:val="00026A83"/>
    <w:rsid w:val="00054E0C"/>
    <w:rsid w:val="000564E6"/>
    <w:rsid w:val="000E79D0"/>
    <w:rsid w:val="00152B92"/>
    <w:rsid w:val="00152CFA"/>
    <w:rsid w:val="001813C5"/>
    <w:rsid w:val="002068E6"/>
    <w:rsid w:val="00244073"/>
    <w:rsid w:val="0032441B"/>
    <w:rsid w:val="0036437B"/>
    <w:rsid w:val="0037789F"/>
    <w:rsid w:val="00394544"/>
    <w:rsid w:val="003C3B4F"/>
    <w:rsid w:val="004642B0"/>
    <w:rsid w:val="0052317D"/>
    <w:rsid w:val="005528B2"/>
    <w:rsid w:val="005F01C7"/>
    <w:rsid w:val="00614630"/>
    <w:rsid w:val="006415B0"/>
    <w:rsid w:val="006609B3"/>
    <w:rsid w:val="006B02E7"/>
    <w:rsid w:val="00700FF5"/>
    <w:rsid w:val="00736026"/>
    <w:rsid w:val="00781CAB"/>
    <w:rsid w:val="007C082F"/>
    <w:rsid w:val="007D549B"/>
    <w:rsid w:val="007E77DB"/>
    <w:rsid w:val="00874D86"/>
    <w:rsid w:val="00927CE8"/>
    <w:rsid w:val="009D27A3"/>
    <w:rsid w:val="009D6B4B"/>
    <w:rsid w:val="00A15EE6"/>
    <w:rsid w:val="00A20B54"/>
    <w:rsid w:val="00A51922"/>
    <w:rsid w:val="00A7449B"/>
    <w:rsid w:val="00AC225E"/>
    <w:rsid w:val="00B22224"/>
    <w:rsid w:val="00B6182D"/>
    <w:rsid w:val="00BC2AB9"/>
    <w:rsid w:val="00C14609"/>
    <w:rsid w:val="00C62E40"/>
    <w:rsid w:val="00CE3834"/>
    <w:rsid w:val="00D32EE7"/>
    <w:rsid w:val="00D51E27"/>
    <w:rsid w:val="00D9147D"/>
    <w:rsid w:val="00DD6502"/>
    <w:rsid w:val="00E30005"/>
    <w:rsid w:val="00E9292A"/>
    <w:rsid w:val="00EA7732"/>
    <w:rsid w:val="00ED46F1"/>
    <w:rsid w:val="00EE14A0"/>
    <w:rsid w:val="00F2796C"/>
    <w:rsid w:val="00F51F4A"/>
    <w:rsid w:val="00F64AA2"/>
    <w:rsid w:val="00FC4B1D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C61F-801B-4F7F-A8B5-C2AD63B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7DB"/>
    <w:pPr>
      <w:spacing w:before="120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Klęczar</dc:creator>
  <cp:keywords/>
  <dc:description/>
  <cp:lastModifiedBy>SEKRETARZ</cp:lastModifiedBy>
  <cp:revision>2</cp:revision>
  <dcterms:created xsi:type="dcterms:W3CDTF">2020-07-16T06:52:00Z</dcterms:created>
  <dcterms:modified xsi:type="dcterms:W3CDTF">2020-07-16T06:52:00Z</dcterms:modified>
</cp:coreProperties>
</file>